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C1688" w14:textId="77777777" w:rsidR="006E6064" w:rsidRDefault="00BF5CE9">
      <w:pPr>
        <w:jc w:val="center"/>
        <w:rPr>
          <w:rFonts w:ascii="黑体" w:eastAsia="黑体" w:hAnsi="宋体"/>
          <w:color w:val="FF0000"/>
          <w:spacing w:val="32"/>
          <w:sz w:val="48"/>
          <w:szCs w:val="48"/>
        </w:rPr>
      </w:pPr>
      <w:r>
        <w:rPr>
          <w:rFonts w:ascii="黑体" w:eastAsia="黑体" w:hAnsi="宋体" w:hint="eastAsia"/>
          <w:b/>
          <w:bCs/>
          <w:color w:val="FF0000"/>
          <w:spacing w:val="32"/>
          <w:sz w:val="48"/>
          <w:szCs w:val="48"/>
        </w:rPr>
        <w:t>中国港口协会集装箱分会文件</w:t>
      </w:r>
    </w:p>
    <w:p w14:paraId="5AD920AB" w14:textId="16B08DE7" w:rsidR="006E6064" w:rsidRDefault="00BF5CE9">
      <w:pPr>
        <w:jc w:val="center"/>
        <w:rPr>
          <w:rFonts w:ascii="宋体"/>
          <w:sz w:val="28"/>
        </w:rPr>
      </w:pPr>
      <w:r>
        <w:rPr>
          <w:rFonts w:ascii="宋体" w:hAnsi="宋体"/>
          <w:sz w:val="28"/>
        </w:rPr>
        <w:t>(20</w:t>
      </w:r>
      <w:r>
        <w:rPr>
          <w:rFonts w:ascii="宋体" w:hAnsi="宋体" w:hint="eastAsia"/>
          <w:sz w:val="28"/>
        </w:rPr>
        <w:t>21</w:t>
      </w:r>
      <w:r>
        <w:rPr>
          <w:rFonts w:ascii="宋体" w:hAnsi="宋体"/>
          <w:sz w:val="28"/>
        </w:rPr>
        <w:t>)</w:t>
      </w:r>
      <w:r>
        <w:rPr>
          <w:rFonts w:ascii="宋体" w:hAnsi="宋体" w:hint="eastAsia"/>
          <w:sz w:val="28"/>
        </w:rPr>
        <w:t>中港集发字第</w:t>
      </w:r>
      <w:r>
        <w:rPr>
          <w:rFonts w:ascii="宋体" w:hAnsi="宋体"/>
          <w:color w:val="000000"/>
          <w:sz w:val="28"/>
        </w:rPr>
        <w:t>0</w:t>
      </w:r>
      <w:r w:rsidR="009D1686">
        <w:rPr>
          <w:rFonts w:ascii="宋体" w:hAnsi="宋体"/>
          <w:color w:val="000000"/>
          <w:sz w:val="28"/>
        </w:rPr>
        <w:t>11</w:t>
      </w:r>
      <w:r>
        <w:rPr>
          <w:rFonts w:ascii="宋体" w:hAnsi="宋体" w:hint="eastAsia"/>
          <w:sz w:val="28"/>
        </w:rPr>
        <w:t>号</w:t>
      </w:r>
    </w:p>
    <w:p w14:paraId="56C721FA" w14:textId="77777777" w:rsidR="006E6064" w:rsidRDefault="00BF5CE9">
      <w:pPr>
        <w:spacing w:line="300" w:lineRule="auto"/>
        <w:jc w:val="center"/>
        <w:rPr>
          <w:rFonts w:ascii="宋体"/>
          <w:spacing w:val="3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E5D1B" wp14:editId="35D68596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4572000" cy="0"/>
                <wp:effectExtent l="0" t="13970" r="0" b="24130"/>
                <wp:wrapSquare wrapText="bothSides"/>
                <wp:docPr id="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09FCF" id="直线 3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.6pt" to="38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" strokecolor="red" strokeweight="2.25pt">
                <w10:wrap type="square"/>
              </v:line>
            </w:pict>
          </mc:Fallback>
        </mc:AlternateContent>
      </w:r>
    </w:p>
    <w:p w14:paraId="306F5634" w14:textId="77777777" w:rsidR="006E6064" w:rsidRDefault="00BF5CE9">
      <w:pPr>
        <w:snapToGrid w:val="0"/>
        <w:spacing w:line="300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关于举办“</w:t>
      </w:r>
      <w:r>
        <w:rPr>
          <w:rFonts w:ascii="黑体" w:eastAsia="黑体" w:hAnsi="黑体"/>
          <w:bCs/>
          <w:sz w:val="30"/>
          <w:szCs w:val="30"/>
        </w:rPr>
        <w:t>20</w:t>
      </w:r>
      <w:r>
        <w:rPr>
          <w:rFonts w:ascii="黑体" w:eastAsia="黑体" w:hAnsi="黑体" w:hint="eastAsia"/>
          <w:bCs/>
          <w:sz w:val="30"/>
          <w:szCs w:val="30"/>
        </w:rPr>
        <w:t>21集装箱码头自动化推进与技术交流会”的通知</w:t>
      </w:r>
    </w:p>
    <w:p w14:paraId="291B7E2B" w14:textId="77777777" w:rsidR="004801CF" w:rsidRDefault="004801CF" w:rsidP="004801CF">
      <w:pPr>
        <w:snapToGrid w:val="0"/>
        <w:spacing w:line="336" w:lineRule="auto"/>
        <w:jc w:val="left"/>
        <w:rPr>
          <w:rFonts w:ascii="宋体" w:hAnsi="宋体"/>
          <w:b/>
          <w:bCs/>
          <w:sz w:val="28"/>
          <w:szCs w:val="28"/>
        </w:rPr>
      </w:pPr>
    </w:p>
    <w:p w14:paraId="63007319" w14:textId="473721E1" w:rsidR="006E6064" w:rsidRDefault="00BF5CE9" w:rsidP="004801CF">
      <w:pPr>
        <w:snapToGrid w:val="0"/>
        <w:spacing w:line="312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各会员单位、各有关单位：</w:t>
      </w:r>
    </w:p>
    <w:p w14:paraId="234C7F05" w14:textId="77777777" w:rsidR="006E6064" w:rsidRPr="004801CF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4801CF">
        <w:rPr>
          <w:rFonts w:ascii="宋体" w:hAnsi="宋体"/>
          <w:color w:val="000000"/>
          <w:kern w:val="0"/>
          <w:sz w:val="28"/>
          <w:szCs w:val="28"/>
        </w:rPr>
        <w:t>2021年2月，中共中央、国务院印发了《国家综合立体交通网规划纲要》，其中，智慧绿色成为《纲要》中的关键热词，提出了“推动岸船协同、自动化码头和堆场发展”和“加强可再生能源、新能源、清洁能源装备设施更新利用”等要求。交通运输部在认真贯彻落实《交通强国建设纲要》和《国家综合立体交通网规划纲要》等部署要求时也强调，要推进水运安全生产管理能力的现代化，加快智慧港口、智能船舶和智慧航道的建设，推动新一代技术与传统水运行业深度融合，加快自动化码头的建设和水运数字化转型升级。</w:t>
      </w:r>
    </w:p>
    <w:p w14:paraId="48B19CBC" w14:textId="77777777" w:rsidR="006E6064" w:rsidRPr="004801CF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801CF">
        <w:rPr>
          <w:rFonts w:ascii="宋体" w:hAnsi="宋体"/>
          <w:color w:val="000000"/>
          <w:kern w:val="0"/>
          <w:sz w:val="28"/>
          <w:szCs w:val="28"/>
        </w:rPr>
        <w:t>当前，在双循环新发展格局下，以自动化集装箱码头为代表的智慧港口已成为建设世界</w:t>
      </w:r>
      <w:proofErr w:type="gramStart"/>
      <w:r w:rsidRPr="004801CF">
        <w:rPr>
          <w:rFonts w:ascii="宋体" w:hAnsi="宋体"/>
          <w:color w:val="000000"/>
          <w:kern w:val="0"/>
          <w:sz w:val="28"/>
          <w:szCs w:val="28"/>
        </w:rPr>
        <w:t>一流强港的</w:t>
      </w:r>
      <w:proofErr w:type="gramEnd"/>
      <w:r w:rsidRPr="004801CF">
        <w:rPr>
          <w:rFonts w:ascii="宋体" w:hAnsi="宋体"/>
          <w:color w:val="000000"/>
          <w:kern w:val="0"/>
          <w:sz w:val="28"/>
          <w:szCs w:val="28"/>
        </w:rPr>
        <w:t>重要着力点。</w:t>
      </w:r>
      <w:r w:rsidRPr="004801CF">
        <w:rPr>
          <w:rFonts w:ascii="宋体" w:hAnsi="宋体"/>
          <w:sz w:val="28"/>
          <w:szCs w:val="28"/>
        </w:rPr>
        <w:t>近两年来，我国自动化集装箱码头的关键核心技术不断取得突破，</w:t>
      </w:r>
      <w:r w:rsidRPr="004801CF">
        <w:rPr>
          <w:rFonts w:ascii="宋体" w:hAnsi="宋体"/>
          <w:color w:val="000000"/>
          <w:sz w:val="28"/>
          <w:szCs w:val="28"/>
        </w:rPr>
        <w:t>从行业标准制定者到行业发展引领者的目标越来越清晰、坚定。</w:t>
      </w:r>
      <w:r w:rsidRPr="004801CF">
        <w:rPr>
          <w:rFonts w:ascii="宋体" w:hAnsi="宋体"/>
          <w:color w:val="000000"/>
          <w:kern w:val="0"/>
          <w:sz w:val="28"/>
          <w:szCs w:val="28"/>
        </w:rPr>
        <w:t>而</w:t>
      </w:r>
      <w:r w:rsidRPr="004801CF">
        <w:rPr>
          <w:rFonts w:ascii="宋体" w:hAnsi="宋体"/>
          <w:color w:val="000000"/>
          <w:sz w:val="28"/>
          <w:szCs w:val="28"/>
        </w:rPr>
        <w:t>面对我国产业智能化升级的技术需求，自动化码头的成套装备与系统技术将一直是我国产业创新、科技攻关战略方向之一。</w:t>
      </w:r>
    </w:p>
    <w:p w14:paraId="60D6C1CB" w14:textId="77777777" w:rsidR="006E6064" w:rsidRPr="004801CF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4801CF">
        <w:rPr>
          <w:rFonts w:ascii="宋体" w:hAnsi="宋体"/>
          <w:color w:val="000000"/>
          <w:sz w:val="28"/>
          <w:szCs w:val="28"/>
        </w:rPr>
        <w:t>此时，我们搭建这样一个平台，让技术与实践、经验与探索的火花交织碰撞，让自动化码头的管理者、运营者、有志者广泛交流、互动，互相成就、共同发展跃进。</w:t>
      </w:r>
    </w:p>
    <w:p w14:paraId="29D57F5C" w14:textId="2B543D05" w:rsidR="006E6064" w:rsidRPr="004801CF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现定于2021年</w:t>
      </w:r>
      <w:r w:rsidR="004C734F" w:rsidRPr="004801CF">
        <w:rPr>
          <w:rFonts w:ascii="宋体" w:hAnsi="宋体"/>
          <w:sz w:val="28"/>
          <w:szCs w:val="28"/>
        </w:rPr>
        <w:t>9</w:t>
      </w:r>
      <w:r w:rsidRPr="004801CF">
        <w:rPr>
          <w:rFonts w:ascii="宋体" w:hAnsi="宋体"/>
          <w:sz w:val="28"/>
          <w:szCs w:val="28"/>
        </w:rPr>
        <w:t>月</w:t>
      </w:r>
      <w:r w:rsidR="004C734F" w:rsidRPr="004801CF">
        <w:rPr>
          <w:rFonts w:ascii="宋体" w:hAnsi="宋体" w:hint="eastAsia"/>
          <w:sz w:val="28"/>
          <w:szCs w:val="28"/>
        </w:rPr>
        <w:t>2</w:t>
      </w:r>
      <w:r w:rsidR="004C734F" w:rsidRPr="004801CF">
        <w:rPr>
          <w:rFonts w:ascii="宋体" w:hAnsi="宋体"/>
          <w:sz w:val="28"/>
          <w:szCs w:val="28"/>
        </w:rPr>
        <w:t>2</w:t>
      </w:r>
      <w:r w:rsidRPr="004801CF">
        <w:rPr>
          <w:rFonts w:ascii="宋体" w:hAnsi="宋体"/>
          <w:sz w:val="28"/>
          <w:szCs w:val="28"/>
        </w:rPr>
        <w:t>日-2</w:t>
      </w:r>
      <w:r w:rsidR="004C734F" w:rsidRPr="004801CF">
        <w:rPr>
          <w:rFonts w:ascii="宋体" w:hAnsi="宋体"/>
          <w:sz w:val="28"/>
          <w:szCs w:val="28"/>
        </w:rPr>
        <w:t>4</w:t>
      </w:r>
      <w:r w:rsidRPr="004801CF">
        <w:rPr>
          <w:rFonts w:ascii="宋体" w:hAnsi="宋体"/>
          <w:sz w:val="28"/>
          <w:szCs w:val="28"/>
        </w:rPr>
        <w:t>日，广西北部湾国际港务集团有限公司</w:t>
      </w:r>
      <w:r w:rsidRPr="004801CF">
        <w:rPr>
          <w:rFonts w:ascii="宋体" w:hAnsi="宋体" w:hint="eastAsia"/>
          <w:sz w:val="28"/>
          <w:szCs w:val="28"/>
        </w:rPr>
        <w:t>、</w:t>
      </w:r>
      <w:r w:rsidRPr="004801CF">
        <w:rPr>
          <w:rFonts w:ascii="宋体" w:hAnsi="宋体"/>
          <w:sz w:val="28"/>
          <w:szCs w:val="28"/>
        </w:rPr>
        <w:t>中国港口协会集装箱分会</w:t>
      </w:r>
      <w:r w:rsidRPr="004801CF">
        <w:rPr>
          <w:rFonts w:ascii="宋体" w:hAnsi="宋体" w:hint="eastAsia"/>
          <w:sz w:val="28"/>
          <w:szCs w:val="28"/>
        </w:rPr>
        <w:t>与</w:t>
      </w:r>
      <w:r w:rsidRPr="004801CF">
        <w:rPr>
          <w:rFonts w:ascii="宋体" w:hAnsi="宋体"/>
          <w:sz w:val="28"/>
          <w:szCs w:val="28"/>
        </w:rPr>
        <w:t>中国港口杂志社在广西南宁共同举办“2021集装箱码头自动化推进与技术交流会”，特邀请贵单位参加。会议有关事项如下：</w:t>
      </w:r>
    </w:p>
    <w:p w14:paraId="7E83B480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b/>
          <w:sz w:val="28"/>
          <w:szCs w:val="28"/>
        </w:rPr>
      </w:pPr>
      <w:r w:rsidRPr="004801CF">
        <w:rPr>
          <w:rFonts w:ascii="宋体" w:hAnsi="宋体"/>
          <w:b/>
          <w:sz w:val="28"/>
          <w:szCs w:val="28"/>
        </w:rPr>
        <w:t xml:space="preserve">    一、组织机构</w:t>
      </w:r>
    </w:p>
    <w:p w14:paraId="1DB088AA" w14:textId="77777777" w:rsidR="006E6064" w:rsidRPr="004801CF" w:rsidRDefault="00BF5CE9" w:rsidP="004801CF">
      <w:pPr>
        <w:snapToGrid w:val="0"/>
        <w:spacing w:line="312" w:lineRule="auto"/>
        <w:ind w:leftChars="100" w:left="210" w:firstLineChars="100" w:firstLine="28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lastRenderedPageBreak/>
        <w:t>主办单位：广西北部湾国际港务集团有限公司</w:t>
      </w:r>
    </w:p>
    <w:p w14:paraId="1877A678" w14:textId="77777777" w:rsidR="006E6064" w:rsidRPr="004801CF" w:rsidRDefault="00BF5CE9" w:rsidP="004801CF">
      <w:pPr>
        <w:snapToGrid w:val="0"/>
        <w:spacing w:line="312" w:lineRule="auto"/>
        <w:ind w:leftChars="100" w:left="210" w:firstLineChars="600" w:firstLine="168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中国港口协会集装箱分会</w:t>
      </w:r>
    </w:p>
    <w:p w14:paraId="413A12B9" w14:textId="77777777" w:rsidR="006E6064" w:rsidRPr="004801CF" w:rsidRDefault="00BF5CE9" w:rsidP="004801CF">
      <w:pPr>
        <w:snapToGrid w:val="0"/>
        <w:spacing w:line="312" w:lineRule="auto"/>
        <w:ind w:leftChars="100" w:left="210" w:firstLineChars="600" w:firstLine="168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中国港口杂志社</w:t>
      </w:r>
    </w:p>
    <w:p w14:paraId="6BED27D5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b/>
          <w:sz w:val="28"/>
          <w:szCs w:val="28"/>
        </w:rPr>
      </w:pPr>
      <w:r w:rsidRPr="004801CF">
        <w:rPr>
          <w:rFonts w:ascii="宋体" w:hAnsi="宋体"/>
          <w:b/>
          <w:sz w:val="28"/>
          <w:szCs w:val="28"/>
        </w:rPr>
        <w:t xml:space="preserve">    二、会议主题</w:t>
      </w:r>
    </w:p>
    <w:p w14:paraId="041E146A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 xml:space="preserve">    以科技创新赋能高质量发展</w:t>
      </w:r>
    </w:p>
    <w:p w14:paraId="1101C7B4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b/>
          <w:sz w:val="28"/>
          <w:szCs w:val="28"/>
        </w:rPr>
      </w:pPr>
      <w:r w:rsidRPr="004801CF">
        <w:rPr>
          <w:rFonts w:ascii="宋体" w:hAnsi="宋体"/>
          <w:b/>
          <w:sz w:val="28"/>
          <w:szCs w:val="28"/>
        </w:rPr>
        <w:t xml:space="preserve">    三、时间、地点</w:t>
      </w:r>
    </w:p>
    <w:p w14:paraId="0C5709C7" w14:textId="4F89A681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 xml:space="preserve">    时间：2021年</w:t>
      </w:r>
      <w:r w:rsidR="004C734F" w:rsidRPr="004801CF">
        <w:rPr>
          <w:rFonts w:ascii="宋体" w:hAnsi="宋体"/>
          <w:sz w:val="28"/>
          <w:szCs w:val="28"/>
        </w:rPr>
        <w:t>9</w:t>
      </w:r>
      <w:r w:rsidRPr="004801CF">
        <w:rPr>
          <w:rFonts w:ascii="宋体" w:hAnsi="宋体"/>
          <w:sz w:val="28"/>
          <w:szCs w:val="28"/>
        </w:rPr>
        <w:t>月</w:t>
      </w:r>
      <w:r w:rsidR="004C734F" w:rsidRPr="004801CF">
        <w:rPr>
          <w:rFonts w:ascii="宋体" w:hAnsi="宋体"/>
          <w:sz w:val="28"/>
          <w:szCs w:val="28"/>
        </w:rPr>
        <w:t>22</w:t>
      </w:r>
      <w:r w:rsidRPr="004801CF">
        <w:rPr>
          <w:rFonts w:ascii="宋体" w:hAnsi="宋体"/>
          <w:sz w:val="28"/>
          <w:szCs w:val="28"/>
        </w:rPr>
        <w:t>日-2</w:t>
      </w:r>
      <w:r w:rsidR="004C734F" w:rsidRPr="004801CF">
        <w:rPr>
          <w:rFonts w:ascii="宋体" w:hAnsi="宋体"/>
          <w:sz w:val="28"/>
          <w:szCs w:val="28"/>
        </w:rPr>
        <w:t>4</w:t>
      </w:r>
      <w:r w:rsidRPr="004801CF">
        <w:rPr>
          <w:rFonts w:ascii="宋体" w:hAnsi="宋体"/>
          <w:sz w:val="28"/>
          <w:szCs w:val="28"/>
        </w:rPr>
        <w:t>日</w:t>
      </w:r>
      <w:r w:rsidRPr="004801CF">
        <w:rPr>
          <w:rFonts w:ascii="宋体" w:hAnsi="宋体"/>
          <w:w w:val="90"/>
          <w:sz w:val="28"/>
          <w:szCs w:val="28"/>
        </w:rPr>
        <w:t>（</w:t>
      </w:r>
      <w:r w:rsidR="004C734F" w:rsidRPr="004801CF">
        <w:rPr>
          <w:rFonts w:ascii="宋体" w:hAnsi="宋体"/>
          <w:w w:val="90"/>
          <w:sz w:val="28"/>
          <w:szCs w:val="28"/>
        </w:rPr>
        <w:t>22</w:t>
      </w:r>
      <w:r w:rsidRPr="004801CF">
        <w:rPr>
          <w:rFonts w:ascii="宋体" w:hAnsi="宋体"/>
          <w:w w:val="90"/>
          <w:sz w:val="28"/>
          <w:szCs w:val="28"/>
        </w:rPr>
        <w:t>日报到）</w:t>
      </w:r>
    </w:p>
    <w:p w14:paraId="021ED26A" w14:textId="77777777" w:rsidR="006E6064" w:rsidRPr="004801CF" w:rsidRDefault="00BF5CE9" w:rsidP="004801CF">
      <w:p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地点：南宁会展豪生大酒店（广西壮族自治区南宁市</w:t>
      </w:r>
      <w:proofErr w:type="gramStart"/>
      <w:r w:rsidRPr="004801CF">
        <w:rPr>
          <w:rFonts w:ascii="宋体" w:hAnsi="宋体"/>
          <w:sz w:val="28"/>
          <w:szCs w:val="28"/>
        </w:rPr>
        <w:t>青秀</w:t>
      </w:r>
      <w:proofErr w:type="gramEnd"/>
      <w:r w:rsidRPr="004801CF">
        <w:rPr>
          <w:rFonts w:ascii="宋体" w:hAnsi="宋体"/>
          <w:sz w:val="28"/>
          <w:szCs w:val="28"/>
        </w:rPr>
        <w:t>区竹溪大道98号）</w:t>
      </w:r>
    </w:p>
    <w:p w14:paraId="737AEC0B" w14:textId="77777777" w:rsidR="006E6064" w:rsidRPr="004801CF" w:rsidRDefault="00BF5CE9" w:rsidP="004801CF">
      <w:pPr>
        <w:numPr>
          <w:ilvl w:val="0"/>
          <w:numId w:val="1"/>
        </w:numPr>
        <w:snapToGrid w:val="0"/>
        <w:spacing w:line="312" w:lineRule="auto"/>
        <w:jc w:val="left"/>
        <w:rPr>
          <w:rFonts w:ascii="宋体" w:hAnsi="宋体"/>
          <w:b/>
          <w:sz w:val="28"/>
          <w:szCs w:val="28"/>
        </w:rPr>
      </w:pPr>
      <w:r w:rsidRPr="004801CF">
        <w:rPr>
          <w:rFonts w:ascii="宋体" w:hAnsi="宋体"/>
          <w:b/>
          <w:sz w:val="28"/>
          <w:szCs w:val="28"/>
        </w:rPr>
        <w:t>会议主要议题</w:t>
      </w:r>
    </w:p>
    <w:p w14:paraId="4DBE6366" w14:textId="77777777" w:rsidR="006E6064" w:rsidRPr="004801CF" w:rsidRDefault="00BF5CE9" w:rsidP="004801CF">
      <w:pPr>
        <w:numPr>
          <w:ilvl w:val="0"/>
          <w:numId w:val="2"/>
        </w:num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集装箱自动化码头建设及运行经验介绍</w:t>
      </w:r>
    </w:p>
    <w:p w14:paraId="1BF82523" w14:textId="77777777" w:rsidR="006E6064" w:rsidRPr="004801CF" w:rsidRDefault="00BF5CE9" w:rsidP="004801CF">
      <w:p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2、集装箱码头堆场自动化建设及升级改造方案</w:t>
      </w:r>
    </w:p>
    <w:p w14:paraId="19B56478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w w:val="90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 xml:space="preserve">    3、</w:t>
      </w:r>
      <w:r w:rsidRPr="004801CF">
        <w:rPr>
          <w:rFonts w:ascii="宋体" w:hAnsi="宋体"/>
          <w:w w:val="90"/>
          <w:sz w:val="28"/>
          <w:szCs w:val="28"/>
        </w:rPr>
        <w:t>自动化码头TOS系统、ECS系统、整机系统、电控系统技术</w:t>
      </w:r>
    </w:p>
    <w:p w14:paraId="5EDBFE46" w14:textId="77777777" w:rsidR="006E6064" w:rsidRPr="004801CF" w:rsidRDefault="00BF5CE9" w:rsidP="004801CF">
      <w:pPr>
        <w:snapToGrid w:val="0"/>
        <w:spacing w:line="312" w:lineRule="auto"/>
        <w:ind w:firstLine="555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4、传统集装箱码头自动化探索研究</w:t>
      </w:r>
    </w:p>
    <w:p w14:paraId="38B6A37D" w14:textId="77777777" w:rsidR="006E6064" w:rsidRPr="004801CF" w:rsidRDefault="00BF5CE9" w:rsidP="004801CF">
      <w:pPr>
        <w:snapToGrid w:val="0"/>
        <w:spacing w:line="312" w:lineRule="auto"/>
        <w:ind w:firstLine="555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5、岸桥、</w:t>
      </w:r>
      <w:proofErr w:type="gramStart"/>
      <w:r w:rsidRPr="004801CF">
        <w:rPr>
          <w:rFonts w:ascii="宋体" w:hAnsi="宋体"/>
          <w:sz w:val="28"/>
          <w:szCs w:val="28"/>
        </w:rPr>
        <w:t>场桥智能化</w:t>
      </w:r>
      <w:proofErr w:type="gramEnd"/>
      <w:r w:rsidRPr="004801CF">
        <w:rPr>
          <w:rFonts w:ascii="宋体" w:hAnsi="宋体"/>
          <w:sz w:val="28"/>
          <w:szCs w:val="28"/>
        </w:rPr>
        <w:t>远程控制技术</w:t>
      </w:r>
    </w:p>
    <w:p w14:paraId="51AAC701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 xml:space="preserve">    6、</w:t>
      </w:r>
      <w:r w:rsidRPr="004801CF">
        <w:rPr>
          <w:rFonts w:ascii="宋体" w:hAnsi="宋体"/>
          <w:w w:val="90"/>
          <w:sz w:val="28"/>
          <w:szCs w:val="28"/>
        </w:rPr>
        <w:t>自动化码头装备智能配套技术（智能润滑、智能监测、智能吊具等）</w:t>
      </w:r>
    </w:p>
    <w:p w14:paraId="1FA14DFA" w14:textId="77777777" w:rsidR="006E6064" w:rsidRPr="004801CF" w:rsidRDefault="00BF5CE9" w:rsidP="004801CF">
      <w:p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7、自动化到智能化电控解决方案</w:t>
      </w:r>
    </w:p>
    <w:p w14:paraId="0A3936C8" w14:textId="77777777" w:rsidR="006E6064" w:rsidRPr="004801CF" w:rsidRDefault="00BF5CE9" w:rsidP="004801CF">
      <w:p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8、5G时代共筑智慧港口</w:t>
      </w:r>
    </w:p>
    <w:p w14:paraId="4FF74AA8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 xml:space="preserve">    9、集装箱码头水平运输设备智能化方案</w:t>
      </w:r>
    </w:p>
    <w:p w14:paraId="5CF7EB1E" w14:textId="77777777" w:rsidR="006E6064" w:rsidRPr="004801CF" w:rsidRDefault="00BF5CE9" w:rsidP="004801CF">
      <w:p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10、集装箱码头数字化、自动化扩展</w:t>
      </w:r>
    </w:p>
    <w:p w14:paraId="2E03C0CE" w14:textId="77777777" w:rsidR="006E6064" w:rsidRPr="004801CF" w:rsidRDefault="00BF5CE9" w:rsidP="004801CF">
      <w:p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>11、无人集卡与智慧物流</w:t>
      </w:r>
    </w:p>
    <w:p w14:paraId="61086FAF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 xml:space="preserve">    12、港口自动化IT系统解决方案</w:t>
      </w:r>
    </w:p>
    <w:p w14:paraId="1BB1660B" w14:textId="77777777" w:rsidR="006E6064" w:rsidRPr="004801C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801CF">
        <w:rPr>
          <w:rFonts w:ascii="宋体" w:hAnsi="宋体"/>
          <w:sz w:val="28"/>
          <w:szCs w:val="28"/>
        </w:rPr>
        <w:t xml:space="preserve">    13、AI与全局化智慧港口发展</w:t>
      </w:r>
    </w:p>
    <w:p w14:paraId="7FA462D3" w14:textId="77777777" w:rsidR="006E6064" w:rsidRDefault="00BF5CE9" w:rsidP="004801CF">
      <w:pPr>
        <w:snapToGrid w:val="0"/>
        <w:spacing w:line="312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Ansi="宋体"/>
          <w:b/>
          <w:sz w:val="28"/>
          <w:szCs w:val="28"/>
        </w:rPr>
        <w:t>五、日程安排</w:t>
      </w:r>
    </w:p>
    <w:p w14:paraId="607026A5" w14:textId="03E71957" w:rsidR="006E6064" w:rsidRPr="004C734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734F" w:rsidRPr="004C734F">
        <w:rPr>
          <w:rFonts w:ascii="宋体" w:hAnsi="宋体"/>
          <w:sz w:val="28"/>
          <w:szCs w:val="28"/>
        </w:rPr>
        <w:t>9</w:t>
      </w:r>
      <w:r w:rsidRPr="004C734F">
        <w:rPr>
          <w:rFonts w:ascii="宋体" w:hAnsi="宋体"/>
          <w:sz w:val="28"/>
          <w:szCs w:val="28"/>
        </w:rPr>
        <w:t>月</w:t>
      </w:r>
      <w:r w:rsidR="004C734F" w:rsidRPr="004C734F">
        <w:rPr>
          <w:rFonts w:ascii="宋体" w:hAnsi="宋体"/>
          <w:sz w:val="28"/>
          <w:szCs w:val="28"/>
        </w:rPr>
        <w:t>22</w:t>
      </w:r>
      <w:r w:rsidRPr="004C734F">
        <w:rPr>
          <w:rFonts w:ascii="宋体" w:hAnsi="宋体"/>
          <w:sz w:val="28"/>
          <w:szCs w:val="28"/>
        </w:rPr>
        <w:t>日10:00-22:00参会代表报到</w:t>
      </w:r>
    </w:p>
    <w:p w14:paraId="49877AA8" w14:textId="620F5604" w:rsidR="006E6064" w:rsidRPr="004C734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C734F">
        <w:rPr>
          <w:rFonts w:ascii="宋体" w:hAnsi="宋体"/>
          <w:sz w:val="28"/>
          <w:szCs w:val="28"/>
        </w:rPr>
        <w:t xml:space="preserve">    </w:t>
      </w:r>
      <w:r w:rsidR="004C734F" w:rsidRPr="004C734F">
        <w:rPr>
          <w:rFonts w:ascii="宋体" w:hAnsi="宋体"/>
          <w:sz w:val="28"/>
          <w:szCs w:val="28"/>
        </w:rPr>
        <w:t>9</w:t>
      </w:r>
      <w:r w:rsidRPr="004C734F">
        <w:rPr>
          <w:rFonts w:ascii="宋体" w:hAnsi="宋体"/>
          <w:sz w:val="28"/>
          <w:szCs w:val="28"/>
        </w:rPr>
        <w:t>月</w:t>
      </w:r>
      <w:r w:rsidR="004C734F" w:rsidRPr="004C734F">
        <w:rPr>
          <w:rFonts w:ascii="宋体" w:hAnsi="宋体"/>
          <w:sz w:val="28"/>
          <w:szCs w:val="28"/>
        </w:rPr>
        <w:t>23</w:t>
      </w:r>
      <w:r w:rsidRPr="004C734F">
        <w:rPr>
          <w:rFonts w:ascii="宋体" w:hAnsi="宋体"/>
          <w:sz w:val="28"/>
          <w:szCs w:val="28"/>
        </w:rPr>
        <w:t>日08:30-17:45集装箱码头自动化推进与技术交流会</w:t>
      </w:r>
    </w:p>
    <w:p w14:paraId="6D795C64" w14:textId="491A2ABF" w:rsidR="006E6064" w:rsidRPr="004C734F" w:rsidRDefault="004C734F" w:rsidP="004801CF">
      <w:pPr>
        <w:snapToGrid w:val="0"/>
        <w:spacing w:line="312" w:lineRule="auto"/>
        <w:ind w:firstLine="550"/>
        <w:jc w:val="left"/>
        <w:rPr>
          <w:rFonts w:ascii="宋体" w:hAnsi="宋体"/>
          <w:sz w:val="28"/>
          <w:szCs w:val="28"/>
        </w:rPr>
      </w:pPr>
      <w:r w:rsidRPr="004C734F">
        <w:rPr>
          <w:rFonts w:ascii="宋体" w:hAnsi="宋体"/>
          <w:sz w:val="28"/>
          <w:szCs w:val="28"/>
        </w:rPr>
        <w:t>9</w:t>
      </w:r>
      <w:r w:rsidR="00BF5CE9" w:rsidRPr="004C734F">
        <w:rPr>
          <w:rFonts w:ascii="宋体" w:hAnsi="宋体"/>
          <w:sz w:val="28"/>
          <w:szCs w:val="28"/>
        </w:rPr>
        <w:t>月2</w:t>
      </w:r>
      <w:r w:rsidRPr="004C734F">
        <w:rPr>
          <w:rFonts w:ascii="宋体" w:hAnsi="宋体"/>
          <w:sz w:val="28"/>
          <w:szCs w:val="28"/>
        </w:rPr>
        <w:t>4</w:t>
      </w:r>
      <w:r w:rsidR="00BF5CE9" w:rsidRPr="004C734F">
        <w:rPr>
          <w:rFonts w:ascii="宋体" w:hAnsi="宋体"/>
          <w:sz w:val="28"/>
          <w:szCs w:val="28"/>
        </w:rPr>
        <w:t>日08:30-13:00 参观考察，午餐后代表返程</w:t>
      </w:r>
    </w:p>
    <w:p w14:paraId="63DA4E9A" w14:textId="77777777" w:rsidR="006E6064" w:rsidRDefault="00BF5CE9" w:rsidP="004801CF">
      <w:pPr>
        <w:snapToGrid w:val="0"/>
        <w:spacing w:line="312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Ansi="宋体"/>
          <w:b/>
          <w:sz w:val="28"/>
          <w:szCs w:val="28"/>
        </w:rPr>
        <w:t>六、邀请嘉宾</w:t>
      </w:r>
    </w:p>
    <w:p w14:paraId="490667E6" w14:textId="77777777" w:rsidR="006E6064" w:rsidRPr="004C734F" w:rsidRDefault="00BF5CE9" w:rsidP="004801CF">
      <w:pPr>
        <w:snapToGrid w:val="0"/>
        <w:spacing w:line="312" w:lineRule="auto"/>
        <w:jc w:val="left"/>
        <w:rPr>
          <w:rFonts w:ascii="宋体" w:hAnsi="宋体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734F">
        <w:rPr>
          <w:rFonts w:ascii="宋体" w:hAnsi="宋体"/>
          <w:sz w:val="28"/>
          <w:szCs w:val="28"/>
        </w:rPr>
        <w:t xml:space="preserve"> 1、中国港口协会集装箱分会各会员单位领导及代表</w:t>
      </w:r>
    </w:p>
    <w:p w14:paraId="15CCC95C" w14:textId="77777777" w:rsidR="006E6064" w:rsidRPr="004C734F" w:rsidRDefault="00BF5CE9" w:rsidP="004801CF">
      <w:pPr>
        <w:snapToGrid w:val="0"/>
        <w:spacing w:line="312" w:lineRule="auto"/>
        <w:jc w:val="left"/>
        <w:rPr>
          <w:rFonts w:ascii="宋体" w:hAnsi="宋体"/>
          <w:w w:val="90"/>
          <w:sz w:val="28"/>
          <w:szCs w:val="28"/>
        </w:rPr>
      </w:pPr>
      <w:r w:rsidRPr="004C734F">
        <w:rPr>
          <w:rFonts w:ascii="宋体" w:hAnsi="宋体"/>
          <w:sz w:val="28"/>
          <w:szCs w:val="28"/>
        </w:rPr>
        <w:lastRenderedPageBreak/>
        <w:t xml:space="preserve">    </w:t>
      </w:r>
      <w:r w:rsidRPr="004C734F">
        <w:rPr>
          <w:rFonts w:ascii="宋体" w:hAnsi="宋体"/>
          <w:w w:val="90"/>
          <w:sz w:val="28"/>
          <w:szCs w:val="28"/>
        </w:rPr>
        <w:t>2、</w:t>
      </w:r>
      <w:r w:rsidRPr="004C734F">
        <w:rPr>
          <w:rFonts w:ascii="宋体" w:hAnsi="宋体"/>
          <w:sz w:val="28"/>
          <w:szCs w:val="28"/>
        </w:rPr>
        <w:t>中国港口协会集装箱分会技术、IT专业工作组主任、副主任单位领导及代表</w:t>
      </w:r>
    </w:p>
    <w:p w14:paraId="6C5589FD" w14:textId="77777777" w:rsidR="006E6064" w:rsidRPr="004C734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C734F">
        <w:rPr>
          <w:rFonts w:ascii="宋体" w:hAnsi="宋体"/>
          <w:sz w:val="28"/>
          <w:szCs w:val="28"/>
        </w:rPr>
        <w:t xml:space="preserve">    </w:t>
      </w:r>
      <w:r w:rsidRPr="004C734F">
        <w:rPr>
          <w:rFonts w:ascii="宋体" w:hAnsi="宋体"/>
          <w:w w:val="90"/>
          <w:sz w:val="28"/>
          <w:szCs w:val="28"/>
        </w:rPr>
        <w:t>3、</w:t>
      </w:r>
      <w:r w:rsidRPr="004C734F">
        <w:rPr>
          <w:rFonts w:ascii="宋体" w:hAnsi="宋体"/>
          <w:sz w:val="28"/>
          <w:szCs w:val="28"/>
        </w:rPr>
        <w:t>中国港口杂志社理事会理事单位领导及代表</w:t>
      </w:r>
    </w:p>
    <w:p w14:paraId="289B9843" w14:textId="77777777" w:rsidR="006E6064" w:rsidRPr="004C734F" w:rsidRDefault="00BF5CE9" w:rsidP="004801CF">
      <w:pPr>
        <w:snapToGrid w:val="0"/>
        <w:spacing w:line="312" w:lineRule="auto"/>
        <w:jc w:val="left"/>
        <w:rPr>
          <w:rFonts w:ascii="宋体" w:hAnsi="宋体"/>
          <w:sz w:val="28"/>
          <w:szCs w:val="28"/>
        </w:rPr>
      </w:pPr>
      <w:r w:rsidRPr="004C734F">
        <w:rPr>
          <w:rFonts w:ascii="宋体" w:hAnsi="宋体"/>
          <w:sz w:val="28"/>
          <w:szCs w:val="28"/>
        </w:rPr>
        <w:t xml:space="preserve">    4、全球自动化集装箱码头领域的研究机构、工程建设及设计单位和设施设备供应商</w:t>
      </w:r>
    </w:p>
    <w:p w14:paraId="742D04CC" w14:textId="77777777" w:rsidR="006E6064" w:rsidRDefault="00BF5CE9" w:rsidP="004801CF">
      <w:pPr>
        <w:snapToGrid w:val="0"/>
        <w:spacing w:line="312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Ansi="宋体"/>
          <w:b/>
          <w:sz w:val="28"/>
          <w:szCs w:val="28"/>
        </w:rPr>
        <w:t>七、会议注册</w:t>
      </w:r>
    </w:p>
    <w:p w14:paraId="7E1E0ABB" w14:textId="77777777" w:rsidR="006E6064" w:rsidRPr="004C734F" w:rsidRDefault="00BF5CE9" w:rsidP="004801CF">
      <w:pPr>
        <w:snapToGrid w:val="0"/>
        <w:spacing w:line="312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C734F">
        <w:rPr>
          <w:rFonts w:ascii="宋体" w:hAnsi="宋体"/>
          <w:sz w:val="28"/>
          <w:szCs w:val="28"/>
        </w:rPr>
        <w:t>参会注册费用：人民币2200元/人（</w:t>
      </w:r>
      <w:r w:rsidRPr="004C734F">
        <w:rPr>
          <w:rFonts w:ascii="宋体" w:hAnsi="宋体"/>
          <w:b/>
          <w:bCs/>
          <w:sz w:val="28"/>
          <w:szCs w:val="28"/>
        </w:rPr>
        <w:t>中国港口协会集装箱分会会员、中国港口杂志社理事会成员</w:t>
      </w:r>
      <w:r w:rsidRPr="004C734F">
        <w:rPr>
          <w:rFonts w:ascii="宋体" w:hAnsi="宋体"/>
          <w:sz w:val="28"/>
          <w:szCs w:val="28"/>
        </w:rPr>
        <w:t>）；人民币3200元/人（非会员）。此费用包含会议期间餐费、资料费等，交通、住宿费自理。</w:t>
      </w:r>
    </w:p>
    <w:p w14:paraId="618E9541" w14:textId="333EEC74" w:rsidR="006E6064" w:rsidRPr="004C734F" w:rsidRDefault="00BF5CE9" w:rsidP="004801CF">
      <w:pPr>
        <w:snapToGrid w:val="0"/>
        <w:spacing w:line="312" w:lineRule="auto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734F">
        <w:rPr>
          <w:rFonts w:ascii="宋体" w:hAnsi="宋体"/>
          <w:sz w:val="28"/>
          <w:szCs w:val="28"/>
        </w:rPr>
        <w:t>请参会嘉宾填妥会议注册表，于202</w:t>
      </w:r>
      <w:r w:rsidR="004C734F" w:rsidRPr="004C734F">
        <w:rPr>
          <w:rFonts w:ascii="宋体" w:hAnsi="宋体"/>
          <w:sz w:val="28"/>
          <w:szCs w:val="28"/>
        </w:rPr>
        <w:t>1</w:t>
      </w:r>
      <w:r w:rsidRPr="004C734F">
        <w:rPr>
          <w:rFonts w:ascii="宋体" w:hAnsi="宋体"/>
          <w:sz w:val="28"/>
          <w:szCs w:val="28"/>
        </w:rPr>
        <w:t>年</w:t>
      </w:r>
      <w:r w:rsidR="004C734F" w:rsidRPr="004C734F">
        <w:rPr>
          <w:rFonts w:ascii="宋体" w:hAnsi="宋体"/>
          <w:sz w:val="28"/>
          <w:szCs w:val="28"/>
        </w:rPr>
        <w:t>9</w:t>
      </w:r>
      <w:r w:rsidRPr="004C734F">
        <w:rPr>
          <w:rFonts w:ascii="宋体" w:hAnsi="宋体"/>
          <w:sz w:val="28"/>
          <w:szCs w:val="28"/>
        </w:rPr>
        <w:t>月1</w:t>
      </w:r>
      <w:r w:rsidR="004C734F" w:rsidRPr="004C734F">
        <w:rPr>
          <w:rFonts w:ascii="宋体" w:hAnsi="宋体"/>
          <w:sz w:val="28"/>
          <w:szCs w:val="28"/>
        </w:rPr>
        <w:t>5</w:t>
      </w:r>
      <w:r w:rsidRPr="004C734F">
        <w:rPr>
          <w:rFonts w:ascii="宋体" w:hAnsi="宋体"/>
          <w:sz w:val="28"/>
          <w:szCs w:val="28"/>
        </w:rPr>
        <w:t>日之前，传真或邮件给会务组联系人，并于报名之日起3日内将相关费用银行转账至指定账户（账号见附件参会注册表），以便做好会务安排工作。</w:t>
      </w:r>
    </w:p>
    <w:p w14:paraId="3600B90D" w14:textId="77777777" w:rsidR="006E6064" w:rsidRDefault="00BF5CE9" w:rsidP="004801CF">
      <w:pPr>
        <w:snapToGrid w:val="0"/>
        <w:spacing w:line="312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Ansi="宋体"/>
          <w:b/>
          <w:sz w:val="28"/>
          <w:szCs w:val="28"/>
        </w:rPr>
        <w:t>八、联系方式</w:t>
      </w:r>
    </w:p>
    <w:p w14:paraId="54C80AC7" w14:textId="77777777" w:rsidR="006E6064" w:rsidRDefault="00BF5CE9" w:rsidP="004801CF">
      <w:pPr>
        <w:snapToGrid w:val="0"/>
        <w:spacing w:line="312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、中国港口杂志社</w:t>
      </w:r>
    </w:p>
    <w:p w14:paraId="19525314" w14:textId="77777777" w:rsidR="006E6064" w:rsidRPr="00BC55A8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BC55A8">
        <w:rPr>
          <w:rFonts w:ascii="宋体" w:hAnsi="宋体"/>
          <w:sz w:val="28"/>
          <w:szCs w:val="28"/>
        </w:rPr>
        <w:t>联系人：</w:t>
      </w:r>
      <w:proofErr w:type="gramStart"/>
      <w:r w:rsidRPr="00BC55A8">
        <w:rPr>
          <w:rFonts w:ascii="宋体" w:hAnsi="宋体"/>
          <w:sz w:val="28"/>
          <w:szCs w:val="28"/>
        </w:rPr>
        <w:t>李进丹</w:t>
      </w:r>
      <w:proofErr w:type="gramEnd"/>
      <w:r w:rsidRPr="00BC55A8">
        <w:rPr>
          <w:rFonts w:ascii="宋体" w:hAnsi="宋体"/>
          <w:sz w:val="28"/>
          <w:szCs w:val="28"/>
        </w:rPr>
        <w:t xml:space="preserve"> （手机：18918664806）</w:t>
      </w:r>
    </w:p>
    <w:p w14:paraId="0649F77E" w14:textId="77777777" w:rsidR="006E6064" w:rsidRPr="00BC55A8" w:rsidRDefault="00BF5CE9" w:rsidP="004801CF">
      <w:pPr>
        <w:snapToGrid w:val="0"/>
        <w:spacing w:line="312" w:lineRule="auto"/>
        <w:ind w:firstLineChars="600" w:firstLine="1680"/>
        <w:rPr>
          <w:rFonts w:ascii="宋体" w:hAnsi="宋体"/>
          <w:sz w:val="28"/>
          <w:szCs w:val="28"/>
        </w:rPr>
      </w:pPr>
      <w:proofErr w:type="gramStart"/>
      <w:r w:rsidRPr="00BC55A8">
        <w:rPr>
          <w:rFonts w:ascii="宋体" w:hAnsi="宋体"/>
          <w:sz w:val="28"/>
          <w:szCs w:val="28"/>
        </w:rPr>
        <w:t>裴</w:t>
      </w:r>
      <w:proofErr w:type="gramEnd"/>
      <w:r w:rsidRPr="00BC55A8">
        <w:rPr>
          <w:rFonts w:ascii="宋体" w:hAnsi="宋体"/>
          <w:sz w:val="28"/>
          <w:szCs w:val="28"/>
        </w:rPr>
        <w:t xml:space="preserve">  刚 （手机：13701951976）</w:t>
      </w:r>
    </w:p>
    <w:p w14:paraId="5EA84C5A" w14:textId="77777777" w:rsidR="006E6064" w:rsidRPr="00BC55A8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BC55A8">
        <w:rPr>
          <w:rFonts w:ascii="宋体" w:hAnsi="宋体"/>
          <w:sz w:val="28"/>
          <w:szCs w:val="28"/>
        </w:rPr>
        <w:t>电话：021-66710119</w:t>
      </w:r>
    </w:p>
    <w:p w14:paraId="7985FFA5" w14:textId="77777777" w:rsidR="006E6064" w:rsidRPr="00BC55A8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BC55A8">
        <w:rPr>
          <w:rFonts w:ascii="宋体" w:hAnsi="宋体"/>
          <w:sz w:val="28"/>
          <w:szCs w:val="28"/>
        </w:rPr>
        <w:t>传真：021-66710119</w:t>
      </w:r>
    </w:p>
    <w:p w14:paraId="24AD4CD0" w14:textId="77777777" w:rsidR="006E6064" w:rsidRPr="00BC55A8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BC55A8">
        <w:rPr>
          <w:rFonts w:ascii="宋体" w:hAnsi="宋体"/>
          <w:sz w:val="28"/>
          <w:szCs w:val="28"/>
        </w:rPr>
        <w:t>邮箱：</w:t>
      </w:r>
      <w:hyperlink r:id="rId8" w:history="1">
        <w:r w:rsidRPr="00BC55A8">
          <w:rPr>
            <w:rFonts w:ascii="宋体" w:hAnsi="宋体"/>
            <w:sz w:val="28"/>
            <w:szCs w:val="28"/>
          </w:rPr>
          <w:t>chinaports@163.com</w:t>
        </w:r>
      </w:hyperlink>
    </w:p>
    <w:p w14:paraId="27688262" w14:textId="77777777" w:rsidR="006E6064" w:rsidRPr="00BC55A8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BC55A8">
        <w:rPr>
          <w:rFonts w:ascii="宋体" w:hAnsi="宋体"/>
          <w:sz w:val="28"/>
          <w:szCs w:val="28"/>
        </w:rPr>
        <w:t>2、中国港口协会集装箱分会</w:t>
      </w:r>
    </w:p>
    <w:p w14:paraId="6F5EB3A1" w14:textId="77777777" w:rsidR="006E6064" w:rsidRPr="00BC55A8" w:rsidRDefault="00BF5CE9" w:rsidP="004801CF">
      <w:pPr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BC55A8">
        <w:rPr>
          <w:rFonts w:ascii="宋体" w:hAnsi="宋体"/>
          <w:sz w:val="28"/>
          <w:szCs w:val="28"/>
        </w:rPr>
        <w:t>联系人：张如星（手机：13601875326）</w:t>
      </w:r>
    </w:p>
    <w:p w14:paraId="1F1E1303" w14:textId="77777777" w:rsidR="006E6064" w:rsidRDefault="006E6064" w:rsidP="004801CF">
      <w:pPr>
        <w:snapToGrid w:val="0"/>
        <w:spacing w:line="312" w:lineRule="auto"/>
        <w:ind w:firstLineChars="200" w:firstLine="560"/>
        <w:rPr>
          <w:sz w:val="28"/>
          <w:szCs w:val="28"/>
        </w:rPr>
      </w:pPr>
    </w:p>
    <w:p w14:paraId="5FCC26BD" w14:textId="77777777" w:rsidR="006E6064" w:rsidRDefault="00BF5CE9" w:rsidP="004801CF">
      <w:pPr>
        <w:snapToGrid w:val="0"/>
        <w:spacing w:line="312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1CFAEDA" wp14:editId="17738F21">
            <wp:simplePos x="0" y="0"/>
            <wp:positionH relativeFrom="column">
              <wp:posOffset>3067050</wp:posOffset>
            </wp:positionH>
            <wp:positionV relativeFrom="paragraph">
              <wp:posOffset>145415</wp:posOffset>
            </wp:positionV>
            <wp:extent cx="1695450" cy="1628775"/>
            <wp:effectExtent l="95250" t="76200" r="76200" b="66675"/>
            <wp:wrapNone/>
            <wp:docPr id="5" name="图片 5" descr="集装箱分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集装箱分会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298887">
                      <a:off x="0" y="0"/>
                      <a:ext cx="1695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F719E5" w14:textId="77777777" w:rsidR="006E6064" w:rsidRDefault="00BF5CE9" w:rsidP="004801CF">
      <w:pPr>
        <w:snapToGrid w:val="0"/>
        <w:spacing w:line="312" w:lineRule="auto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附件：参会注册表</w:t>
      </w:r>
      <w:r>
        <w:rPr>
          <w:sz w:val="28"/>
          <w:szCs w:val="28"/>
        </w:rPr>
        <w:t xml:space="preserve">                                  </w:t>
      </w:r>
    </w:p>
    <w:p w14:paraId="63A93BFC" w14:textId="77777777" w:rsidR="006E6064" w:rsidRDefault="006E6064" w:rsidP="004801CF">
      <w:pPr>
        <w:snapToGrid w:val="0"/>
        <w:spacing w:line="312" w:lineRule="auto"/>
        <w:ind w:firstLineChars="1650" w:firstLine="4620"/>
        <w:rPr>
          <w:sz w:val="28"/>
          <w:szCs w:val="28"/>
        </w:rPr>
      </w:pPr>
    </w:p>
    <w:p w14:paraId="6E6F0B8F" w14:textId="77777777" w:rsidR="006E6064" w:rsidRDefault="00BF5CE9" w:rsidP="004801CF">
      <w:pPr>
        <w:snapToGrid w:val="0"/>
        <w:spacing w:line="312" w:lineRule="auto"/>
        <w:ind w:firstLineChars="1700" w:firstLine="4760"/>
        <w:rPr>
          <w:sz w:val="28"/>
          <w:szCs w:val="28"/>
        </w:rPr>
      </w:pPr>
      <w:r>
        <w:rPr>
          <w:rFonts w:hAnsi="宋体"/>
          <w:sz w:val="28"/>
          <w:szCs w:val="28"/>
        </w:rPr>
        <w:t>中国港口协会集装箱分会</w:t>
      </w:r>
      <w:r>
        <w:rPr>
          <w:sz w:val="28"/>
          <w:szCs w:val="28"/>
        </w:rPr>
        <w:t xml:space="preserve"> </w:t>
      </w:r>
    </w:p>
    <w:p w14:paraId="351B650F" w14:textId="738EE6D3" w:rsidR="006E6064" w:rsidRDefault="00BF5CE9" w:rsidP="004801CF">
      <w:pPr>
        <w:snapToGrid w:val="0"/>
        <w:spacing w:line="312" w:lineRule="auto"/>
        <w:ind w:firstLineChars="200" w:firstLine="560"/>
        <w:rPr>
          <w:rFonts w:hAnsi="宋体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color w:val="FF0000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二〇二一年</w:t>
      </w:r>
      <w:r w:rsidR="004C734F">
        <w:rPr>
          <w:rFonts w:hAnsi="宋体" w:hint="eastAsia"/>
          <w:sz w:val="28"/>
          <w:szCs w:val="28"/>
        </w:rPr>
        <w:t>九</w:t>
      </w:r>
      <w:r>
        <w:rPr>
          <w:rFonts w:hAnsi="宋体"/>
          <w:sz w:val="28"/>
          <w:szCs w:val="28"/>
        </w:rPr>
        <w:t>月</w:t>
      </w:r>
      <w:r w:rsidR="004C734F">
        <w:rPr>
          <w:rFonts w:hAnsi="宋体" w:hint="eastAsia"/>
          <w:sz w:val="28"/>
          <w:szCs w:val="28"/>
        </w:rPr>
        <w:t>二</w:t>
      </w:r>
      <w:r>
        <w:rPr>
          <w:rFonts w:hAnsi="宋体"/>
          <w:sz w:val="28"/>
          <w:szCs w:val="28"/>
        </w:rPr>
        <w:t>日</w:t>
      </w:r>
    </w:p>
    <w:p w14:paraId="4C3A3432" w14:textId="6FF152A1" w:rsidR="004801CF" w:rsidRDefault="004801CF" w:rsidP="004801CF">
      <w:pPr>
        <w:snapToGrid w:val="0"/>
        <w:spacing w:line="312" w:lineRule="auto"/>
        <w:ind w:firstLineChars="200" w:firstLine="560"/>
        <w:rPr>
          <w:rFonts w:hAnsi="宋体"/>
          <w:sz w:val="28"/>
          <w:szCs w:val="28"/>
        </w:rPr>
      </w:pPr>
    </w:p>
    <w:p w14:paraId="17FBDCFB" w14:textId="77777777" w:rsidR="004801CF" w:rsidRDefault="004801CF" w:rsidP="004801CF">
      <w:pPr>
        <w:snapToGrid w:val="0"/>
        <w:spacing w:line="312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14:paraId="7700D0E1" w14:textId="77777777" w:rsidR="006E6064" w:rsidRDefault="00BF5CE9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lastRenderedPageBreak/>
        <w:t xml:space="preserve">附件:                          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参会注册表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</w:t>
      </w:r>
    </w:p>
    <w:tbl>
      <w:tblPr>
        <w:tblW w:w="10485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6"/>
        <w:gridCol w:w="98"/>
        <w:gridCol w:w="469"/>
        <w:gridCol w:w="1133"/>
        <w:gridCol w:w="314"/>
        <w:gridCol w:w="253"/>
        <w:gridCol w:w="1133"/>
        <w:gridCol w:w="161"/>
        <w:gridCol w:w="440"/>
        <w:gridCol w:w="490"/>
        <w:gridCol w:w="468"/>
        <w:gridCol w:w="965"/>
        <w:gridCol w:w="1585"/>
      </w:tblGrid>
      <w:tr w:rsidR="006E6064" w14:paraId="1C7A50B5" w14:textId="7777777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3F2C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单位名称 </w:t>
            </w:r>
          </w:p>
        </w:tc>
        <w:tc>
          <w:tcPr>
            <w:tcW w:w="89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66981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E6064" w14:paraId="635A923F" w14:textId="7777777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F73D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姓 名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9D93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F601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手 机 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E69E4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电 话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2E63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传 真 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6EA6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电子邮箱 </w:t>
            </w:r>
          </w:p>
        </w:tc>
      </w:tr>
      <w:tr w:rsidR="006E6064" w14:paraId="7ED066FD" w14:textId="7777777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60B7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208E" w14:textId="77777777" w:rsidR="006E6064" w:rsidRDefault="006E6064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D936B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53AC" w14:textId="77777777" w:rsidR="006E6064" w:rsidRDefault="006E606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EB97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DCE4E" w14:textId="77777777" w:rsidR="006E6064" w:rsidRDefault="006E606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E6064" w14:paraId="512EAF01" w14:textId="7777777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0441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ED56" w14:textId="77777777" w:rsidR="006E6064" w:rsidRDefault="006E6064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A6CE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E6E8" w14:textId="77777777" w:rsidR="006E6064" w:rsidRDefault="006E606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235A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2210" w14:textId="77777777" w:rsidR="006E6064" w:rsidRDefault="006E606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E6064" w14:paraId="0720D431" w14:textId="7777777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A87C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5ED6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AFDA6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B534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54F2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A593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E6064" w14:paraId="43B2BEE6" w14:textId="7777777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922D6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6B5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EC16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C510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ABB7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481A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E6064" w14:paraId="687B97D7" w14:textId="7777777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52E6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专职联系人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3171F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EABD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手 机 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0C68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4D104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35B1F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E6064" w14:paraId="6BCA0C77" w14:textId="77777777">
        <w:trPr>
          <w:trHeight w:val="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CFC4D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发票收件地址</w:t>
            </w:r>
          </w:p>
        </w:tc>
        <w:tc>
          <w:tcPr>
            <w:tcW w:w="89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1714" w14:textId="77777777" w:rsidR="006E6064" w:rsidRDefault="006E6064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E6064" w14:paraId="3A4F338B" w14:textId="77777777">
        <w:trPr>
          <w:trHeight w:val="249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25E5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参会、赞助</w:t>
            </w:r>
          </w:p>
          <w:p w14:paraId="47B394FD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收费标准</w:t>
            </w:r>
          </w:p>
          <w:p w14:paraId="4F677CBC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请在□中√</w:t>
            </w:r>
          </w:p>
        </w:tc>
        <w:tc>
          <w:tcPr>
            <w:tcW w:w="89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156F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>会员单位:</w:t>
            </w:r>
            <w:r>
              <w:rPr>
                <w:rFonts w:ascii="黑体" w:eastAsia="黑体" w:hAnsi="黑体"/>
                <w:kern w:val="15"/>
                <w:szCs w:val="21"/>
              </w:rPr>
              <w:t>22</w:t>
            </w:r>
            <w:r>
              <w:rPr>
                <w:rFonts w:ascii="黑体" w:eastAsia="黑体" w:hAnsi="黑体" w:hint="eastAsia"/>
                <w:kern w:val="15"/>
                <w:szCs w:val="21"/>
              </w:rPr>
              <w:t>00 元/人（ ）人；非会员单位:3200 元/人（ ）人；</w:t>
            </w:r>
          </w:p>
          <w:p w14:paraId="532814B2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/>
                <w:kern w:val="15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 xml:space="preserve">□ 协办单位：20万元； </w:t>
            </w:r>
          </w:p>
          <w:p w14:paraId="43AED48B" w14:textId="77777777" w:rsidR="006E6064" w:rsidRDefault="00BF5CE9">
            <w:pPr>
              <w:autoSpaceDE w:val="0"/>
              <w:autoSpaceDN w:val="0"/>
              <w:adjustRightInd w:val="0"/>
              <w:ind w:left="315" w:hangingChars="150" w:hanging="315"/>
              <w:rPr>
                <w:rFonts w:ascii="黑体" w:eastAsia="黑体" w:hAnsi="黑体"/>
                <w:kern w:val="15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>□ 金牌赞助商：15万元；</w:t>
            </w:r>
          </w:p>
          <w:p w14:paraId="251CB735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>□ 专题发言赞助：10万元/场（含一场20分钟的专题发言、一个展桌式展位）；</w:t>
            </w:r>
          </w:p>
          <w:p w14:paraId="59AD3682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>□ 展桌式展位：3万元/</w:t>
            </w:r>
            <w:proofErr w:type="gramStart"/>
            <w:r>
              <w:rPr>
                <w:rFonts w:ascii="黑体" w:eastAsia="黑体" w:hAnsi="黑体" w:hint="eastAsia"/>
                <w:kern w:val="15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kern w:val="15"/>
                <w:szCs w:val="21"/>
              </w:rPr>
              <w:t>（  ）</w:t>
            </w:r>
            <w:proofErr w:type="gramStart"/>
            <w:r>
              <w:rPr>
                <w:rFonts w:ascii="黑体" w:eastAsia="黑体" w:hAnsi="黑体" w:hint="eastAsia"/>
                <w:kern w:val="15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kern w:val="15"/>
                <w:szCs w:val="21"/>
              </w:rPr>
              <w:t>；</w:t>
            </w:r>
            <w:r>
              <w:rPr>
                <w:rFonts w:ascii="黑体" w:eastAsia="黑体" w:hAnsi="黑体" w:hint="eastAsia"/>
                <w:w w:val="125"/>
                <w:kern w:val="15"/>
                <w:szCs w:val="21"/>
              </w:rPr>
              <w:t xml:space="preserve"> </w:t>
            </w:r>
          </w:p>
          <w:p w14:paraId="6510F34A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 xml:space="preserve">□ 代表证赞助：5万元；□ 宣传片播放：人民币5万；  </w:t>
            </w:r>
          </w:p>
          <w:p w14:paraId="56524475" w14:textId="77777777" w:rsidR="006E6064" w:rsidRDefault="00BF5CE9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>□ 资料入袋：人民币2万；□ 会刊广告：人民币1万</w:t>
            </w:r>
          </w:p>
          <w:p w14:paraId="2D192FE5" w14:textId="3E86C6B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15"/>
                <w:szCs w:val="21"/>
              </w:rPr>
              <w:t>注：含会务费、资料费、会议期间餐费等，住宿费自理；报名截止：2021年</w:t>
            </w:r>
            <w:r w:rsidR="004C734F">
              <w:rPr>
                <w:rFonts w:ascii="黑体" w:eastAsia="黑体" w:hAnsi="黑体"/>
                <w:kern w:val="15"/>
                <w:szCs w:val="21"/>
              </w:rPr>
              <w:t>9</w:t>
            </w:r>
            <w:r>
              <w:rPr>
                <w:rFonts w:ascii="黑体" w:eastAsia="黑体" w:hAnsi="黑体" w:hint="eastAsia"/>
                <w:kern w:val="15"/>
                <w:szCs w:val="21"/>
              </w:rPr>
              <w:t>月1</w:t>
            </w:r>
            <w:r w:rsidR="004C734F">
              <w:rPr>
                <w:rFonts w:ascii="黑体" w:eastAsia="黑体" w:hAnsi="黑体"/>
                <w:kern w:val="15"/>
                <w:szCs w:val="21"/>
              </w:rPr>
              <w:t>5</w:t>
            </w:r>
            <w:r>
              <w:rPr>
                <w:rFonts w:ascii="黑体" w:eastAsia="黑体" w:hAnsi="黑体" w:hint="eastAsia"/>
                <w:kern w:val="15"/>
                <w:szCs w:val="21"/>
              </w:rPr>
              <w:t>日。</w:t>
            </w:r>
          </w:p>
        </w:tc>
      </w:tr>
      <w:tr w:rsidR="006E6064" w14:paraId="560241D4" w14:textId="77777777">
        <w:trPr>
          <w:trHeight w:val="29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91CB0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会议住宿</w:t>
            </w:r>
          </w:p>
          <w:p w14:paraId="404E4076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请在□中√</w:t>
            </w:r>
          </w:p>
        </w:tc>
        <w:tc>
          <w:tcPr>
            <w:tcW w:w="3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D55F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房间类型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6393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会议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团体价</w:t>
            </w:r>
            <w:proofErr w:type="gramEnd"/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AB83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间数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8169" w14:textId="77777777" w:rsidR="006E6064" w:rsidRDefault="00BF5CE9">
            <w:pPr>
              <w:autoSpaceDE w:val="0"/>
              <w:autoSpaceDN w:val="0"/>
              <w:adjustRightInd w:val="0"/>
              <w:ind w:left="537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天数 </w:t>
            </w:r>
          </w:p>
        </w:tc>
      </w:tr>
      <w:tr w:rsidR="006E6064" w14:paraId="2B744286" w14:textId="77777777">
        <w:trPr>
          <w:trHeight w:val="31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4540F" w14:textId="77777777" w:rsidR="006E6064" w:rsidRDefault="006E6064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8875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单人房间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D583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□ </w:t>
            </w:r>
          </w:p>
        </w:tc>
        <w:tc>
          <w:tcPr>
            <w:tcW w:w="198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FB05F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538元/天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05AD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9D88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E6064" w14:paraId="43A0AE58" w14:textId="77777777">
        <w:trPr>
          <w:trHeight w:val="25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8D989" w14:textId="77777777" w:rsidR="006E6064" w:rsidRDefault="006E6064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21DB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双人房间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942A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□</w:t>
            </w:r>
          </w:p>
        </w:tc>
        <w:tc>
          <w:tcPr>
            <w:tcW w:w="198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05A5" w14:textId="77777777" w:rsidR="006E6064" w:rsidRDefault="006E6064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647B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9ED8" w14:textId="77777777" w:rsidR="006E6064" w:rsidRDefault="006E6064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E6064" w14:paraId="5D47AF5C" w14:textId="77777777">
        <w:trPr>
          <w:trHeight w:val="25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D32C6" w14:textId="77777777" w:rsidR="006E6064" w:rsidRDefault="006E6064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905F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不需要订房</w:t>
            </w:r>
          </w:p>
        </w:tc>
        <w:tc>
          <w:tcPr>
            <w:tcW w:w="69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806E" w14:textId="77777777" w:rsidR="006E6064" w:rsidRDefault="00BF5CE9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□ </w:t>
            </w:r>
          </w:p>
        </w:tc>
      </w:tr>
      <w:tr w:rsidR="006E6064" w14:paraId="52FD091D" w14:textId="77777777">
        <w:trPr>
          <w:trHeight w:val="145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F4D7E" w14:textId="77777777" w:rsidR="006E6064" w:rsidRDefault="006E6064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9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CA8ED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酒店：南宁会展豪生大酒店  地址：广西壮族自治区南宁市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青秀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区竹溪大道98号</w:t>
            </w:r>
          </w:p>
          <w:p w14:paraId="031950E3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联系人：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何茵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手机：15296525220  前台总机：0771-6706666</w:t>
            </w:r>
          </w:p>
          <w:p w14:paraId="7D40BE32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房间为代订，住宿费自理，现场签到后款交酒店前台，无需同报名费同汇！ </w:t>
            </w:r>
          </w:p>
          <w:p w14:paraId="37CD8B0A" w14:textId="52BCBF0B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预定的房间如有取消或者增加必须在</w:t>
            </w:r>
            <w:r w:rsidR="00BC55A8"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月1</w:t>
            </w:r>
            <w:r w:rsidR="00BC55A8"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日前告知会务组，否则需承担同房价违约金。</w:t>
            </w:r>
          </w:p>
          <w:p w14:paraId="635BC763" w14:textId="1BBB9C14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客房最早</w:t>
            </w:r>
            <w:r w:rsidR="004C734F">
              <w:rPr>
                <w:rFonts w:ascii="黑体" w:eastAsia="黑体" w:hAnsi="黑体" w:cs="黑体"/>
                <w:color w:val="000000"/>
                <w:kern w:val="0"/>
                <w:szCs w:val="21"/>
              </w:rPr>
              <w:t>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 w:rsidR="004C734F">
              <w:rPr>
                <w:rFonts w:ascii="黑体" w:eastAsia="黑体" w:hAnsi="黑体" w:cs="黑体"/>
                <w:color w:val="000000"/>
                <w:kern w:val="0"/>
                <w:szCs w:val="21"/>
              </w:rPr>
              <w:t>22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日入住，最晚</w:t>
            </w:r>
            <w:r w:rsidR="004C734F">
              <w:rPr>
                <w:rFonts w:ascii="黑体" w:eastAsia="黑体" w:hAnsi="黑体" w:cs="黑体"/>
                <w:color w:val="000000"/>
                <w:kern w:val="0"/>
                <w:szCs w:val="21"/>
              </w:rPr>
              <w:t>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月2</w:t>
            </w:r>
            <w:r w:rsidR="004C734F">
              <w:rPr>
                <w:rFonts w:ascii="黑体" w:eastAsia="黑体" w:hAnsi="黑体" w:cs="黑体"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日退房，如有特殊要求，请在回执中备注。</w:t>
            </w:r>
          </w:p>
        </w:tc>
      </w:tr>
      <w:tr w:rsidR="006E6064" w14:paraId="29BFF1DD" w14:textId="77777777">
        <w:trPr>
          <w:trHeight w:val="140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389CE" w14:textId="77777777" w:rsidR="006E6064" w:rsidRDefault="00BF5C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汇款信息</w:t>
            </w:r>
          </w:p>
          <w:p w14:paraId="2FDA8FBC" w14:textId="77777777" w:rsidR="006E6064" w:rsidRDefault="00BF5C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请在□中√</w:t>
            </w:r>
          </w:p>
        </w:tc>
        <w:tc>
          <w:tcPr>
            <w:tcW w:w="3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8E859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汇款户名：上海《中国港口》杂志社 </w:t>
            </w:r>
          </w:p>
          <w:p w14:paraId="2C86A25B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开户银行：上海银行上工支行 </w:t>
            </w:r>
          </w:p>
          <w:p w14:paraId="440F58FF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帐    号：31604900067194148 </w:t>
            </w:r>
          </w:p>
        </w:tc>
        <w:tc>
          <w:tcPr>
            <w:tcW w:w="52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6039C" w14:textId="77777777" w:rsidR="006E6064" w:rsidRDefault="006E6064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14:paraId="7C552A65" w14:textId="77777777" w:rsidR="006E6064" w:rsidRDefault="00BF5CE9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□ 银行转账    □ 现场付款（非会员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可选）</w:t>
            </w:r>
          </w:p>
          <w:p w14:paraId="6A4863C4" w14:textId="77777777" w:rsidR="006E6064" w:rsidRDefault="006E6064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14:paraId="762858CD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（小写：人民币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元）</w:t>
            </w:r>
          </w:p>
          <w:p w14:paraId="04E3A152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经办人签字或盖章：           </w:t>
            </w:r>
          </w:p>
          <w:p w14:paraId="2BB0692F" w14:textId="77777777" w:rsidR="006E6064" w:rsidRDefault="00BF5CE9">
            <w:pPr>
              <w:autoSpaceDE w:val="0"/>
              <w:autoSpaceDN w:val="0"/>
              <w:adjustRightInd w:val="0"/>
              <w:snapToGrid w:val="0"/>
              <w:ind w:firstLineChars="1300" w:firstLine="312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年   月   日</w:t>
            </w:r>
          </w:p>
        </w:tc>
      </w:tr>
      <w:tr w:rsidR="006E6064" w14:paraId="740C4B7C" w14:textId="77777777">
        <w:trPr>
          <w:trHeight w:val="39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E7131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增值税专用发票信息</w:t>
            </w:r>
          </w:p>
          <w:p w14:paraId="163950B3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开票项目为</w:t>
            </w:r>
          </w:p>
          <w:p w14:paraId="2FD9AC15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（会务费）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B7F4A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发票抬头 </w:t>
            </w:r>
          </w:p>
        </w:tc>
        <w:tc>
          <w:tcPr>
            <w:tcW w:w="3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F15AB" w14:textId="77777777" w:rsidR="006E6064" w:rsidRDefault="006E6064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2E85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税  号</w:t>
            </w:r>
          </w:p>
        </w:tc>
        <w:tc>
          <w:tcPr>
            <w:tcW w:w="3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85F49" w14:textId="77777777" w:rsidR="006E6064" w:rsidRDefault="006E6064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E6064" w14:paraId="1390DC7A" w14:textId="77777777">
        <w:trPr>
          <w:trHeight w:val="39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8B754" w14:textId="77777777" w:rsidR="006E6064" w:rsidRDefault="006E6064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DDEEB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地址、电话</w:t>
            </w:r>
          </w:p>
        </w:tc>
        <w:tc>
          <w:tcPr>
            <w:tcW w:w="74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DA932" w14:textId="77777777" w:rsidR="006E6064" w:rsidRDefault="006E6064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E6064" w14:paraId="7157AAB2" w14:textId="77777777">
        <w:trPr>
          <w:trHeight w:val="3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EACB" w14:textId="77777777" w:rsidR="006E6064" w:rsidRDefault="006E6064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499D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银行、账号</w:t>
            </w:r>
          </w:p>
        </w:tc>
        <w:tc>
          <w:tcPr>
            <w:tcW w:w="74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6B3AB" w14:textId="77777777" w:rsidR="006E6064" w:rsidRDefault="006E6064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E6064" w14:paraId="4BC3ECDB" w14:textId="77777777">
        <w:trPr>
          <w:trHeight w:val="55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C5E15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会务组</w:t>
            </w:r>
          </w:p>
          <w:p w14:paraId="65F2295D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B78B" w14:textId="77777777" w:rsidR="006E6064" w:rsidRDefault="00BF5CE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李进丹</w:t>
            </w:r>
            <w:proofErr w:type="gramEnd"/>
          </w:p>
        </w:tc>
        <w:tc>
          <w:tcPr>
            <w:tcW w:w="74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1268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手机：18918664806        电话：021-66710119</w:t>
            </w:r>
          </w:p>
          <w:p w14:paraId="2E96017D" w14:textId="77777777" w:rsidR="006E6064" w:rsidRDefault="00BF5C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传真：021-66710119       邮箱：chinaports@163.com </w:t>
            </w:r>
          </w:p>
        </w:tc>
      </w:tr>
      <w:tr w:rsidR="006E6064" w14:paraId="0433A561" w14:textId="77777777">
        <w:trPr>
          <w:trHeight w:val="1282"/>
        </w:trPr>
        <w:tc>
          <w:tcPr>
            <w:tcW w:w="104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25C3C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参会注意事项： </w:t>
            </w:r>
          </w:p>
          <w:p w14:paraId="767938FE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1.请您务必准确完整填写上述参会代表的各项信息，特别是开具的发票信息，以便为您开具有效发票。 </w:t>
            </w:r>
          </w:p>
          <w:p w14:paraId="238C6841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2.请您付款后将汇款底单回传至021-66710119，我们将在收到款后为您开具发票，并将发票会前用快递及时寄回。 </w:t>
            </w:r>
          </w:p>
          <w:p w14:paraId="5C884261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3.因会议筹备需要，如参会报名后人员调整，请及时与会务组联系，付费后参会费用不予退还。</w:t>
            </w:r>
          </w:p>
          <w:p w14:paraId="726768FD" w14:textId="77777777" w:rsidR="006E6064" w:rsidRDefault="00BF5CE9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4.交通信息（本次活动不提供接站，请各参会代表自行前往酒店）。</w:t>
            </w:r>
          </w:p>
        </w:tc>
      </w:tr>
    </w:tbl>
    <w:p w14:paraId="4C5C2A44" w14:textId="77777777" w:rsidR="006E6064" w:rsidRDefault="006E6064">
      <w:pPr>
        <w:snapToGrid w:val="0"/>
        <w:spacing w:line="300" w:lineRule="auto"/>
        <w:rPr>
          <w:rFonts w:ascii="宋体" w:hAnsi="宋体"/>
          <w:sz w:val="13"/>
          <w:szCs w:val="13"/>
        </w:rPr>
      </w:pPr>
    </w:p>
    <w:sectPr w:rsidR="006E606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1172" w14:textId="77777777" w:rsidR="008C1AF2" w:rsidRDefault="008C1AF2">
      <w:r>
        <w:separator/>
      </w:r>
    </w:p>
  </w:endnote>
  <w:endnote w:type="continuationSeparator" w:id="0">
    <w:p w14:paraId="2E3D539A" w14:textId="77777777" w:rsidR="008C1AF2" w:rsidRDefault="008C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5398" w14:textId="77777777" w:rsidR="006E6064" w:rsidRDefault="00BF5CE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57ED6AC" w14:textId="77777777" w:rsidR="006E6064" w:rsidRDefault="006E60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5C54" w14:textId="77777777" w:rsidR="006E6064" w:rsidRDefault="00BF5CE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3</w:t>
    </w:r>
    <w:r>
      <w:rPr>
        <w:rStyle w:val="ac"/>
      </w:rPr>
      <w:fldChar w:fldCharType="end"/>
    </w:r>
  </w:p>
  <w:p w14:paraId="3970F36F" w14:textId="77777777" w:rsidR="006E6064" w:rsidRDefault="006E6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3094" w14:textId="77777777" w:rsidR="008C1AF2" w:rsidRDefault="008C1AF2">
      <w:r>
        <w:separator/>
      </w:r>
    </w:p>
  </w:footnote>
  <w:footnote w:type="continuationSeparator" w:id="0">
    <w:p w14:paraId="18E604C5" w14:textId="77777777" w:rsidR="008C1AF2" w:rsidRDefault="008C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12658F"/>
    <w:multiLevelType w:val="singleLevel"/>
    <w:tmpl w:val="AB12658F"/>
    <w:lvl w:ilvl="0">
      <w:start w:val="4"/>
      <w:numFmt w:val="chineseCounting"/>
      <w:suff w:val="nothing"/>
      <w:lvlText w:val="%1、"/>
      <w:lvlJc w:val="left"/>
      <w:pPr>
        <w:ind w:left="562" w:firstLine="0"/>
      </w:pPr>
      <w:rPr>
        <w:rFonts w:hint="eastAsia"/>
      </w:rPr>
    </w:lvl>
  </w:abstractNum>
  <w:abstractNum w:abstractNumId="1" w15:restartNumberingAfterBreak="0">
    <w:nsid w:val="447AE90B"/>
    <w:multiLevelType w:val="singleLevel"/>
    <w:tmpl w:val="447AE9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B06"/>
    <w:rsid w:val="00011CC1"/>
    <w:rsid w:val="00011D38"/>
    <w:rsid w:val="00014632"/>
    <w:rsid w:val="00014940"/>
    <w:rsid w:val="00017355"/>
    <w:rsid w:val="00022CB5"/>
    <w:rsid w:val="0003122B"/>
    <w:rsid w:val="0003274B"/>
    <w:rsid w:val="000367E5"/>
    <w:rsid w:val="00041528"/>
    <w:rsid w:val="0005084B"/>
    <w:rsid w:val="00054264"/>
    <w:rsid w:val="00055618"/>
    <w:rsid w:val="00090A6F"/>
    <w:rsid w:val="000A46AA"/>
    <w:rsid w:val="000B15E6"/>
    <w:rsid w:val="000B2120"/>
    <w:rsid w:val="000B71B2"/>
    <w:rsid w:val="000C3132"/>
    <w:rsid w:val="000C466F"/>
    <w:rsid w:val="000C6817"/>
    <w:rsid w:val="000D3CC0"/>
    <w:rsid w:val="000D635B"/>
    <w:rsid w:val="000D723E"/>
    <w:rsid w:val="000D7E02"/>
    <w:rsid w:val="000D7F39"/>
    <w:rsid w:val="000D7F67"/>
    <w:rsid w:val="000E1410"/>
    <w:rsid w:val="000E4F4A"/>
    <w:rsid w:val="000E676D"/>
    <w:rsid w:val="000F0E5A"/>
    <w:rsid w:val="000F204C"/>
    <w:rsid w:val="000F3CC3"/>
    <w:rsid w:val="00107828"/>
    <w:rsid w:val="0011051B"/>
    <w:rsid w:val="00111307"/>
    <w:rsid w:val="001208BD"/>
    <w:rsid w:val="00120D80"/>
    <w:rsid w:val="0012480D"/>
    <w:rsid w:val="001257AD"/>
    <w:rsid w:val="00137194"/>
    <w:rsid w:val="001517A3"/>
    <w:rsid w:val="00157E78"/>
    <w:rsid w:val="001602E8"/>
    <w:rsid w:val="00164C7A"/>
    <w:rsid w:val="00166DEA"/>
    <w:rsid w:val="00167148"/>
    <w:rsid w:val="0017231A"/>
    <w:rsid w:val="00172B93"/>
    <w:rsid w:val="00192AE7"/>
    <w:rsid w:val="00197F59"/>
    <w:rsid w:val="001A4B15"/>
    <w:rsid w:val="001A4EF5"/>
    <w:rsid w:val="001A7F76"/>
    <w:rsid w:val="001B2970"/>
    <w:rsid w:val="001C34B2"/>
    <w:rsid w:val="001C556E"/>
    <w:rsid w:val="001C5CFF"/>
    <w:rsid w:val="001D1781"/>
    <w:rsid w:val="001D2EF0"/>
    <w:rsid w:val="001D7A7D"/>
    <w:rsid w:val="001F0B67"/>
    <w:rsid w:val="001F6517"/>
    <w:rsid w:val="001F693F"/>
    <w:rsid w:val="00201D43"/>
    <w:rsid w:val="00201FC8"/>
    <w:rsid w:val="002024F4"/>
    <w:rsid w:val="002060F3"/>
    <w:rsid w:val="002107B9"/>
    <w:rsid w:val="00220EB2"/>
    <w:rsid w:val="00226964"/>
    <w:rsid w:val="00231B3A"/>
    <w:rsid w:val="00231EAA"/>
    <w:rsid w:val="002320E1"/>
    <w:rsid w:val="00256E2B"/>
    <w:rsid w:val="00257BC0"/>
    <w:rsid w:val="00263AE4"/>
    <w:rsid w:val="002678B6"/>
    <w:rsid w:val="00271667"/>
    <w:rsid w:val="0027584B"/>
    <w:rsid w:val="00286A01"/>
    <w:rsid w:val="00290FEC"/>
    <w:rsid w:val="002A47E3"/>
    <w:rsid w:val="002A4CAC"/>
    <w:rsid w:val="002B04AC"/>
    <w:rsid w:val="002B3674"/>
    <w:rsid w:val="002B4801"/>
    <w:rsid w:val="002B486B"/>
    <w:rsid w:val="002B7947"/>
    <w:rsid w:val="002B7B06"/>
    <w:rsid w:val="002C7867"/>
    <w:rsid w:val="002E12F7"/>
    <w:rsid w:val="003001C9"/>
    <w:rsid w:val="003008E2"/>
    <w:rsid w:val="0031357D"/>
    <w:rsid w:val="00313C5A"/>
    <w:rsid w:val="00313F76"/>
    <w:rsid w:val="00317320"/>
    <w:rsid w:val="00323835"/>
    <w:rsid w:val="003331EB"/>
    <w:rsid w:val="003453E1"/>
    <w:rsid w:val="00356236"/>
    <w:rsid w:val="00361461"/>
    <w:rsid w:val="00362842"/>
    <w:rsid w:val="0037202A"/>
    <w:rsid w:val="00372887"/>
    <w:rsid w:val="003759E2"/>
    <w:rsid w:val="00387AC0"/>
    <w:rsid w:val="0039239D"/>
    <w:rsid w:val="00393469"/>
    <w:rsid w:val="003937CD"/>
    <w:rsid w:val="003A1D5E"/>
    <w:rsid w:val="003A3B3A"/>
    <w:rsid w:val="003A5288"/>
    <w:rsid w:val="003A5C3F"/>
    <w:rsid w:val="003B74D3"/>
    <w:rsid w:val="003C6803"/>
    <w:rsid w:val="003D0FD6"/>
    <w:rsid w:val="003D4D9E"/>
    <w:rsid w:val="003F085E"/>
    <w:rsid w:val="003F139E"/>
    <w:rsid w:val="003F2A16"/>
    <w:rsid w:val="003F4A56"/>
    <w:rsid w:val="00405B22"/>
    <w:rsid w:val="0040758D"/>
    <w:rsid w:val="00412B40"/>
    <w:rsid w:val="00415895"/>
    <w:rsid w:val="00421D67"/>
    <w:rsid w:val="00427ECA"/>
    <w:rsid w:val="004302C5"/>
    <w:rsid w:val="00433CB7"/>
    <w:rsid w:val="00437DB2"/>
    <w:rsid w:val="004405FF"/>
    <w:rsid w:val="00446A31"/>
    <w:rsid w:val="00447610"/>
    <w:rsid w:val="00470E83"/>
    <w:rsid w:val="00472E4B"/>
    <w:rsid w:val="00475E93"/>
    <w:rsid w:val="004801CF"/>
    <w:rsid w:val="004846A3"/>
    <w:rsid w:val="0048516C"/>
    <w:rsid w:val="004937E0"/>
    <w:rsid w:val="004939FA"/>
    <w:rsid w:val="004948AB"/>
    <w:rsid w:val="004B41D2"/>
    <w:rsid w:val="004C496C"/>
    <w:rsid w:val="004C62FE"/>
    <w:rsid w:val="004C734F"/>
    <w:rsid w:val="004D411E"/>
    <w:rsid w:val="004D6562"/>
    <w:rsid w:val="004D7EA3"/>
    <w:rsid w:val="004E0DFA"/>
    <w:rsid w:val="004E687A"/>
    <w:rsid w:val="00501193"/>
    <w:rsid w:val="005061B4"/>
    <w:rsid w:val="0051475C"/>
    <w:rsid w:val="005150DD"/>
    <w:rsid w:val="00520B68"/>
    <w:rsid w:val="00542616"/>
    <w:rsid w:val="0056510C"/>
    <w:rsid w:val="0056745F"/>
    <w:rsid w:val="0057036C"/>
    <w:rsid w:val="00575ACE"/>
    <w:rsid w:val="00580AEE"/>
    <w:rsid w:val="005A3BBE"/>
    <w:rsid w:val="005A74AB"/>
    <w:rsid w:val="005B1CAC"/>
    <w:rsid w:val="005B22B3"/>
    <w:rsid w:val="005B6981"/>
    <w:rsid w:val="005B7D38"/>
    <w:rsid w:val="005C53CF"/>
    <w:rsid w:val="005C7223"/>
    <w:rsid w:val="005D0F6F"/>
    <w:rsid w:val="005D2170"/>
    <w:rsid w:val="005E0944"/>
    <w:rsid w:val="005E21B5"/>
    <w:rsid w:val="005F2BDF"/>
    <w:rsid w:val="005F7184"/>
    <w:rsid w:val="006041EC"/>
    <w:rsid w:val="006047D2"/>
    <w:rsid w:val="00610FD2"/>
    <w:rsid w:val="006130FD"/>
    <w:rsid w:val="00617515"/>
    <w:rsid w:val="00620065"/>
    <w:rsid w:val="00630929"/>
    <w:rsid w:val="00632E07"/>
    <w:rsid w:val="006338CD"/>
    <w:rsid w:val="0063668B"/>
    <w:rsid w:val="00646385"/>
    <w:rsid w:val="006504D9"/>
    <w:rsid w:val="006539D3"/>
    <w:rsid w:val="0065589A"/>
    <w:rsid w:val="00692085"/>
    <w:rsid w:val="006A77AA"/>
    <w:rsid w:val="006D389C"/>
    <w:rsid w:val="006D44B8"/>
    <w:rsid w:val="006D6D62"/>
    <w:rsid w:val="006E1AB7"/>
    <w:rsid w:val="006E2BBF"/>
    <w:rsid w:val="006E4829"/>
    <w:rsid w:val="006E6064"/>
    <w:rsid w:val="006F232B"/>
    <w:rsid w:val="006F79E7"/>
    <w:rsid w:val="00703370"/>
    <w:rsid w:val="00707F43"/>
    <w:rsid w:val="007127B8"/>
    <w:rsid w:val="00721B3F"/>
    <w:rsid w:val="0072370B"/>
    <w:rsid w:val="00725897"/>
    <w:rsid w:val="00740961"/>
    <w:rsid w:val="00766160"/>
    <w:rsid w:val="007671C5"/>
    <w:rsid w:val="00776F84"/>
    <w:rsid w:val="00777737"/>
    <w:rsid w:val="0078126A"/>
    <w:rsid w:val="00782FF5"/>
    <w:rsid w:val="00791440"/>
    <w:rsid w:val="007B154C"/>
    <w:rsid w:val="007B5545"/>
    <w:rsid w:val="007B7695"/>
    <w:rsid w:val="007C4380"/>
    <w:rsid w:val="007D000E"/>
    <w:rsid w:val="007D1367"/>
    <w:rsid w:val="007D382F"/>
    <w:rsid w:val="007D3E43"/>
    <w:rsid w:val="007E2115"/>
    <w:rsid w:val="007E312C"/>
    <w:rsid w:val="007F6A6F"/>
    <w:rsid w:val="008016A1"/>
    <w:rsid w:val="00801C43"/>
    <w:rsid w:val="00802327"/>
    <w:rsid w:val="00805A80"/>
    <w:rsid w:val="00810940"/>
    <w:rsid w:val="00816BFE"/>
    <w:rsid w:val="008226B6"/>
    <w:rsid w:val="00823219"/>
    <w:rsid w:val="00824C0B"/>
    <w:rsid w:val="0083479C"/>
    <w:rsid w:val="00844037"/>
    <w:rsid w:val="00845C2E"/>
    <w:rsid w:val="00845E9A"/>
    <w:rsid w:val="0085085D"/>
    <w:rsid w:val="008516EE"/>
    <w:rsid w:val="00863C8D"/>
    <w:rsid w:val="00881C9D"/>
    <w:rsid w:val="008840EE"/>
    <w:rsid w:val="00886890"/>
    <w:rsid w:val="0089142A"/>
    <w:rsid w:val="0089719C"/>
    <w:rsid w:val="008A013C"/>
    <w:rsid w:val="008A5017"/>
    <w:rsid w:val="008B2FFD"/>
    <w:rsid w:val="008B3C41"/>
    <w:rsid w:val="008B7194"/>
    <w:rsid w:val="008C13A6"/>
    <w:rsid w:val="008C1AF2"/>
    <w:rsid w:val="008C31CB"/>
    <w:rsid w:val="008E611F"/>
    <w:rsid w:val="008F2C7A"/>
    <w:rsid w:val="00900CD1"/>
    <w:rsid w:val="00904B62"/>
    <w:rsid w:val="0092163B"/>
    <w:rsid w:val="00924269"/>
    <w:rsid w:val="00925596"/>
    <w:rsid w:val="00934852"/>
    <w:rsid w:val="00936412"/>
    <w:rsid w:val="00942E30"/>
    <w:rsid w:val="00950396"/>
    <w:rsid w:val="0095193E"/>
    <w:rsid w:val="009527BC"/>
    <w:rsid w:val="00961746"/>
    <w:rsid w:val="00962242"/>
    <w:rsid w:val="00976279"/>
    <w:rsid w:val="009861F8"/>
    <w:rsid w:val="00991551"/>
    <w:rsid w:val="009917FE"/>
    <w:rsid w:val="009942EB"/>
    <w:rsid w:val="0099469B"/>
    <w:rsid w:val="009A5D96"/>
    <w:rsid w:val="009B018C"/>
    <w:rsid w:val="009B0869"/>
    <w:rsid w:val="009B3234"/>
    <w:rsid w:val="009B4336"/>
    <w:rsid w:val="009B6E12"/>
    <w:rsid w:val="009C16C7"/>
    <w:rsid w:val="009D1686"/>
    <w:rsid w:val="009D24F1"/>
    <w:rsid w:val="009D4001"/>
    <w:rsid w:val="009E79CC"/>
    <w:rsid w:val="009F24FC"/>
    <w:rsid w:val="00A0112F"/>
    <w:rsid w:val="00A0419D"/>
    <w:rsid w:val="00A1081D"/>
    <w:rsid w:val="00A11546"/>
    <w:rsid w:val="00A25E16"/>
    <w:rsid w:val="00A37F87"/>
    <w:rsid w:val="00A42C79"/>
    <w:rsid w:val="00A546B1"/>
    <w:rsid w:val="00A568DF"/>
    <w:rsid w:val="00A648FD"/>
    <w:rsid w:val="00A70039"/>
    <w:rsid w:val="00A715B3"/>
    <w:rsid w:val="00A74D60"/>
    <w:rsid w:val="00A912DB"/>
    <w:rsid w:val="00A92A3E"/>
    <w:rsid w:val="00A92CE3"/>
    <w:rsid w:val="00AA06C1"/>
    <w:rsid w:val="00AA374E"/>
    <w:rsid w:val="00AA4CB3"/>
    <w:rsid w:val="00AC00F3"/>
    <w:rsid w:val="00AC0652"/>
    <w:rsid w:val="00AC45FA"/>
    <w:rsid w:val="00AC4807"/>
    <w:rsid w:val="00AD259F"/>
    <w:rsid w:val="00AD30CD"/>
    <w:rsid w:val="00AE0877"/>
    <w:rsid w:val="00AE12F3"/>
    <w:rsid w:val="00AE2F44"/>
    <w:rsid w:val="00AE5111"/>
    <w:rsid w:val="00AE78DF"/>
    <w:rsid w:val="00AE7DA0"/>
    <w:rsid w:val="00AF2218"/>
    <w:rsid w:val="00AF56DB"/>
    <w:rsid w:val="00B00BAA"/>
    <w:rsid w:val="00B02DD3"/>
    <w:rsid w:val="00B02F39"/>
    <w:rsid w:val="00B0519A"/>
    <w:rsid w:val="00B13C82"/>
    <w:rsid w:val="00B14811"/>
    <w:rsid w:val="00B15032"/>
    <w:rsid w:val="00B31F83"/>
    <w:rsid w:val="00B3423D"/>
    <w:rsid w:val="00B369C5"/>
    <w:rsid w:val="00B516CC"/>
    <w:rsid w:val="00B55B3A"/>
    <w:rsid w:val="00B569DF"/>
    <w:rsid w:val="00B6655D"/>
    <w:rsid w:val="00B71476"/>
    <w:rsid w:val="00B721ED"/>
    <w:rsid w:val="00B802FD"/>
    <w:rsid w:val="00B84B06"/>
    <w:rsid w:val="00B92609"/>
    <w:rsid w:val="00B92EB1"/>
    <w:rsid w:val="00B9414E"/>
    <w:rsid w:val="00B96572"/>
    <w:rsid w:val="00BA3AA2"/>
    <w:rsid w:val="00BC39B8"/>
    <w:rsid w:val="00BC4901"/>
    <w:rsid w:val="00BC55A8"/>
    <w:rsid w:val="00BC5957"/>
    <w:rsid w:val="00BC627F"/>
    <w:rsid w:val="00BC6402"/>
    <w:rsid w:val="00BD4961"/>
    <w:rsid w:val="00BD574F"/>
    <w:rsid w:val="00BE29C7"/>
    <w:rsid w:val="00BE69C4"/>
    <w:rsid w:val="00BF29CD"/>
    <w:rsid w:val="00BF5CE9"/>
    <w:rsid w:val="00C02553"/>
    <w:rsid w:val="00C05180"/>
    <w:rsid w:val="00C16D5B"/>
    <w:rsid w:val="00C22096"/>
    <w:rsid w:val="00C305F3"/>
    <w:rsid w:val="00C3398B"/>
    <w:rsid w:val="00C4062B"/>
    <w:rsid w:val="00C40DCA"/>
    <w:rsid w:val="00C4201E"/>
    <w:rsid w:val="00C446C4"/>
    <w:rsid w:val="00C451CA"/>
    <w:rsid w:val="00C51227"/>
    <w:rsid w:val="00C534C4"/>
    <w:rsid w:val="00C54412"/>
    <w:rsid w:val="00C57BB0"/>
    <w:rsid w:val="00C66B23"/>
    <w:rsid w:val="00C7264F"/>
    <w:rsid w:val="00C75BAA"/>
    <w:rsid w:val="00C76C4C"/>
    <w:rsid w:val="00C81590"/>
    <w:rsid w:val="00C90C47"/>
    <w:rsid w:val="00C93762"/>
    <w:rsid w:val="00CA7137"/>
    <w:rsid w:val="00CB5030"/>
    <w:rsid w:val="00CC5743"/>
    <w:rsid w:val="00CD7023"/>
    <w:rsid w:val="00CE6AE0"/>
    <w:rsid w:val="00CE7CC8"/>
    <w:rsid w:val="00D10258"/>
    <w:rsid w:val="00D11364"/>
    <w:rsid w:val="00D11D99"/>
    <w:rsid w:val="00D13ED9"/>
    <w:rsid w:val="00D1419A"/>
    <w:rsid w:val="00D16521"/>
    <w:rsid w:val="00D17E79"/>
    <w:rsid w:val="00D200E6"/>
    <w:rsid w:val="00D20F56"/>
    <w:rsid w:val="00D22764"/>
    <w:rsid w:val="00D27396"/>
    <w:rsid w:val="00D277D6"/>
    <w:rsid w:val="00D43554"/>
    <w:rsid w:val="00D559D9"/>
    <w:rsid w:val="00D575F5"/>
    <w:rsid w:val="00D602B0"/>
    <w:rsid w:val="00D64102"/>
    <w:rsid w:val="00D707E0"/>
    <w:rsid w:val="00D71E86"/>
    <w:rsid w:val="00D75830"/>
    <w:rsid w:val="00D830D9"/>
    <w:rsid w:val="00D83FB6"/>
    <w:rsid w:val="00D8720A"/>
    <w:rsid w:val="00D87B9E"/>
    <w:rsid w:val="00D93F33"/>
    <w:rsid w:val="00D94259"/>
    <w:rsid w:val="00DA2656"/>
    <w:rsid w:val="00DA4F98"/>
    <w:rsid w:val="00DB4609"/>
    <w:rsid w:val="00DB5DA2"/>
    <w:rsid w:val="00DC1059"/>
    <w:rsid w:val="00DC453A"/>
    <w:rsid w:val="00DC4F4D"/>
    <w:rsid w:val="00DC7C40"/>
    <w:rsid w:val="00DD17B4"/>
    <w:rsid w:val="00DE244B"/>
    <w:rsid w:val="00DF3DB5"/>
    <w:rsid w:val="00E21728"/>
    <w:rsid w:val="00E31CF8"/>
    <w:rsid w:val="00E33173"/>
    <w:rsid w:val="00E40464"/>
    <w:rsid w:val="00E4293F"/>
    <w:rsid w:val="00E4491E"/>
    <w:rsid w:val="00E5241C"/>
    <w:rsid w:val="00E52594"/>
    <w:rsid w:val="00E70999"/>
    <w:rsid w:val="00E76970"/>
    <w:rsid w:val="00E8180D"/>
    <w:rsid w:val="00E8300D"/>
    <w:rsid w:val="00E83B39"/>
    <w:rsid w:val="00E83D10"/>
    <w:rsid w:val="00E96FB5"/>
    <w:rsid w:val="00EA23F6"/>
    <w:rsid w:val="00EA6E9E"/>
    <w:rsid w:val="00EB225D"/>
    <w:rsid w:val="00EB5FC6"/>
    <w:rsid w:val="00EB62AC"/>
    <w:rsid w:val="00EB67FF"/>
    <w:rsid w:val="00EC59DC"/>
    <w:rsid w:val="00EC689B"/>
    <w:rsid w:val="00EC7AD3"/>
    <w:rsid w:val="00ED0607"/>
    <w:rsid w:val="00ED1A23"/>
    <w:rsid w:val="00ED5052"/>
    <w:rsid w:val="00EF0E97"/>
    <w:rsid w:val="00EF78BB"/>
    <w:rsid w:val="00F0326D"/>
    <w:rsid w:val="00F056A2"/>
    <w:rsid w:val="00F11A85"/>
    <w:rsid w:val="00F13735"/>
    <w:rsid w:val="00F14619"/>
    <w:rsid w:val="00F161F5"/>
    <w:rsid w:val="00F1748B"/>
    <w:rsid w:val="00F60BDF"/>
    <w:rsid w:val="00F619A3"/>
    <w:rsid w:val="00F6290C"/>
    <w:rsid w:val="00F66A65"/>
    <w:rsid w:val="00F66CEF"/>
    <w:rsid w:val="00F72495"/>
    <w:rsid w:val="00F830F0"/>
    <w:rsid w:val="00FA38A4"/>
    <w:rsid w:val="00FA6496"/>
    <w:rsid w:val="00FB00F1"/>
    <w:rsid w:val="00FB3273"/>
    <w:rsid w:val="00FB5F84"/>
    <w:rsid w:val="00FD0000"/>
    <w:rsid w:val="00FD7224"/>
    <w:rsid w:val="00FE1DB5"/>
    <w:rsid w:val="00FF10F6"/>
    <w:rsid w:val="00FF3528"/>
    <w:rsid w:val="282B4589"/>
    <w:rsid w:val="35AC362F"/>
    <w:rsid w:val="3E774316"/>
    <w:rsid w:val="4B7A42E4"/>
    <w:rsid w:val="5FC02F3D"/>
    <w:rsid w:val="63ED555A"/>
    <w:rsid w:val="6E3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BD03FD9"/>
  <w15:docId w15:val="{62EDCB15-133F-4195-972F-37E52160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rFonts w:ascii="Calibri" w:hAnsi="Calibri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Pr>
      <w:rFonts w:cs="Times New Roman"/>
      <w:b/>
      <w:bCs/>
    </w:rPr>
  </w:style>
  <w:style w:type="character" w:styleId="ac">
    <w:name w:val="page number"/>
    <w:qFormat/>
    <w:rPr>
      <w:rFonts w:cs="Times New Roman"/>
    </w:rPr>
  </w:style>
  <w:style w:type="character" w:styleId="ad">
    <w:name w:val="Emphasis"/>
    <w:qFormat/>
    <w:rPr>
      <w:rFonts w:cs="Times New Roman"/>
      <w:i/>
      <w:iCs/>
    </w:rPr>
  </w:style>
  <w:style w:type="character" w:styleId="ae">
    <w:name w:val="Hyperlink"/>
    <w:qFormat/>
    <w:rPr>
      <w:rFonts w:cs="Times New Roman"/>
      <w:color w:val="0000FF"/>
      <w:u w:val="single"/>
    </w:rPr>
  </w:style>
  <w:style w:type="character" w:customStyle="1" w:styleId="a9">
    <w:name w:val="页眉 字符"/>
    <w:link w:val="a8"/>
    <w:qFormat/>
    <w:locked/>
    <w:rPr>
      <w:rFonts w:ascii="Times New Roman" w:hAnsi="Times New Roman"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af">
    <w:name w:val=".."/>
    <w:basedOn w:val="Default"/>
    <w:next w:val="Default"/>
    <w:qFormat/>
    <w:rPr>
      <w:rFonts w:cs="Times New Roman"/>
      <w:color w:val="auto"/>
    </w:rPr>
  </w:style>
  <w:style w:type="paragraph" w:customStyle="1" w:styleId="af0">
    <w:name w:val="...."/>
    <w:basedOn w:val="Default"/>
    <w:next w:val="Default"/>
    <w:qFormat/>
    <w:rPr>
      <w:rFonts w:cs="Times New Roman"/>
      <w:color w:val="auto"/>
    </w:rPr>
  </w:style>
  <w:style w:type="character" w:customStyle="1" w:styleId="a4">
    <w:name w:val="正文文本 字符"/>
    <w:link w:val="a3"/>
    <w:qFormat/>
    <w:locked/>
    <w:rPr>
      <w:rFonts w:eastAsia="宋体" w:cs="Times New Roman"/>
      <w:kern w:val="2"/>
      <w:sz w:val="21"/>
      <w:lang w:val="en-US" w:eastAsia="zh-CN" w:bidi="ar-SA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customStyle="1" w:styleId="one-p">
    <w:name w:val="one-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ports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中国港口协会集装箱分会文件</dc:title>
  <dc:creator>jindan</dc:creator>
  <cp:lastModifiedBy> </cp:lastModifiedBy>
  <cp:revision>2</cp:revision>
  <cp:lastPrinted>2018-07-02T02:56:00Z</cp:lastPrinted>
  <dcterms:created xsi:type="dcterms:W3CDTF">2021-09-01T01:47:00Z</dcterms:created>
  <dcterms:modified xsi:type="dcterms:W3CDTF">2021-09-01T01:47:00Z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